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7BAE" w:rsidRPr="00C528E3" w:rsidRDefault="00D56897" w:rsidP="00B77BAE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eastAsia="ru-RU"/>
        </w:rPr>
        <w:t>Остров бармена</w:t>
      </w:r>
      <w:r w:rsidR="00B77BAE" w:rsidRPr="00C528E3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eastAsia="ru-RU"/>
        </w:rPr>
        <w:t xml:space="preserve"> </w:t>
      </w:r>
      <w:r w:rsidR="00B77BAE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val="en-US" w:eastAsia="ru-RU"/>
        </w:rPr>
        <w:t>RESTOART</w:t>
      </w:r>
      <w:r w:rsidR="00B77BAE" w:rsidRPr="00C528E3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eastAsia="ru-RU"/>
        </w:rPr>
        <w:t xml:space="preserve"> </w:t>
      </w:r>
      <w:r w:rsidR="00B77BAE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val="en-US" w:eastAsia="ru-RU"/>
        </w:rPr>
        <w:t>RA</w:t>
      </w:r>
      <w:r w:rsidR="00B77BAE" w:rsidRPr="00C528E3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eastAsia="ru-RU"/>
        </w:rPr>
        <w:t>-</w:t>
      </w:r>
      <w:r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val="en-US" w:eastAsia="ru-RU"/>
        </w:rPr>
        <w:t>IB</w:t>
      </w:r>
      <w:r w:rsidR="00B77BAE" w:rsidRPr="00C528E3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eastAsia="ru-RU"/>
        </w:rPr>
        <w:t>2</w:t>
      </w:r>
      <w:r w:rsidR="000746DC" w:rsidRPr="00C528E3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eastAsia="ru-RU"/>
        </w:rPr>
        <w:t>0</w:t>
      </w:r>
      <w:r w:rsidR="00C77EBA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eastAsia="ru-RU"/>
        </w:rPr>
        <w:t>-</w:t>
      </w:r>
      <w:r w:rsidR="000746DC" w:rsidRPr="00C528E3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eastAsia="ru-RU"/>
        </w:rPr>
        <w:t>11</w:t>
      </w:r>
    </w:p>
    <w:p w:rsidR="00B77BAE" w:rsidRPr="00C528E3" w:rsidRDefault="00B77BAE" w:rsidP="00B77B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77BAE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Код</w:t>
      </w:r>
      <w:r w:rsidRPr="00C528E3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r w:rsidRPr="00B77BAE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товара</w:t>
      </w:r>
      <w:r w:rsidRPr="00C528E3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:</w:t>
      </w:r>
      <w:r w:rsidRPr="00D56897">
        <w:rPr>
          <w:rFonts w:ascii="Arial" w:eastAsia="Times New Roman" w:hAnsi="Arial" w:cs="Arial"/>
          <w:color w:val="000000"/>
          <w:sz w:val="18"/>
          <w:szCs w:val="18"/>
          <w:lang w:val="en-US" w:eastAsia="ru-RU"/>
        </w:rPr>
        <w:t> </w:t>
      </w:r>
      <w:r w:rsidRPr="004A654B">
        <w:rPr>
          <w:rFonts w:ascii="Arial" w:eastAsia="Times New Roman" w:hAnsi="Arial" w:cs="Arial"/>
          <w:b/>
          <w:bCs/>
          <w:color w:val="000000"/>
          <w:sz w:val="18"/>
          <w:szCs w:val="18"/>
          <w:highlight w:val="yellow"/>
          <w:lang w:eastAsia="ru-RU"/>
        </w:rPr>
        <w:t>00000</w:t>
      </w:r>
    </w:p>
    <w:tbl>
      <w:tblPr>
        <w:tblW w:w="11167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97"/>
        <w:gridCol w:w="21"/>
        <w:gridCol w:w="3349"/>
      </w:tblGrid>
      <w:tr w:rsidR="00B77BAE" w:rsidRPr="00B77BAE" w:rsidTr="000046C7">
        <w:trPr>
          <w:trHeight w:val="4530"/>
        </w:trPr>
        <w:tc>
          <w:tcPr>
            <w:tcW w:w="7797" w:type="dxa"/>
            <w:shd w:val="clear" w:color="auto" w:fill="FFFFFF"/>
            <w:hideMark/>
          </w:tcPr>
          <w:p w:rsidR="00B77BAE" w:rsidRPr="00B77BAE" w:rsidRDefault="00161E27" w:rsidP="00B77BAE">
            <w:pPr>
              <w:spacing w:after="0" w:line="240" w:lineRule="auto"/>
              <w:divId w:val="78939994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kern w:val="36"/>
                <w:sz w:val="36"/>
                <w:szCs w:val="36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9pt;height:294.75pt">
                  <v:imagedata r:id="rId6" o:title="0307-ост-фзл-2 copy"/>
                </v:shape>
              </w:pict>
            </w:r>
          </w:p>
        </w:tc>
        <w:tc>
          <w:tcPr>
            <w:tcW w:w="21" w:type="dxa"/>
            <w:shd w:val="clear" w:color="auto" w:fill="FFFFFF"/>
            <w:hideMark/>
          </w:tcPr>
          <w:p w:rsidR="00B77BAE" w:rsidRPr="00B77BAE" w:rsidRDefault="00B77BAE" w:rsidP="00B7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349" w:type="dxa"/>
            <w:shd w:val="clear" w:color="auto" w:fill="FFFFFF"/>
            <w:tcMar>
              <w:top w:w="300" w:type="dxa"/>
              <w:left w:w="0" w:type="dxa"/>
              <w:bottom w:w="0" w:type="dxa"/>
              <w:right w:w="0" w:type="dxa"/>
            </w:tcMar>
            <w:hideMark/>
          </w:tcPr>
          <w:p w:rsidR="00B77BAE" w:rsidRPr="00B77BAE" w:rsidRDefault="00B77BAE" w:rsidP="00B7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25527E" w:rsidRDefault="0025527E" w:rsidP="00B77B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</w:p>
    <w:p w:rsidR="00D56897" w:rsidRPr="00C16790" w:rsidRDefault="00D56897" w:rsidP="00D5689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b/>
          <w:color w:val="000000"/>
          <w:sz w:val="30"/>
          <w:szCs w:val="30"/>
          <w:lang w:eastAsia="ru-RU"/>
        </w:rPr>
        <w:t>Габариты острова: 2420х1000</w:t>
      </w:r>
      <w:r w:rsidRPr="00C16790">
        <w:rPr>
          <w:rFonts w:ascii="Arial" w:eastAsia="Times New Roman" w:hAnsi="Arial" w:cs="Arial"/>
          <w:b/>
          <w:color w:val="000000"/>
          <w:sz w:val="30"/>
          <w:szCs w:val="30"/>
          <w:lang w:eastAsia="ru-RU"/>
        </w:rPr>
        <w:t>х900</w:t>
      </w:r>
    </w:p>
    <w:p w:rsidR="00D56897" w:rsidRPr="00C16790" w:rsidRDefault="00D56897" w:rsidP="00D5689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30"/>
          <w:szCs w:val="30"/>
          <w:lang w:eastAsia="ru-RU"/>
        </w:rPr>
      </w:pPr>
      <w:r w:rsidRPr="00C16790">
        <w:rPr>
          <w:rFonts w:ascii="Arial" w:eastAsia="Times New Roman" w:hAnsi="Arial" w:cs="Arial"/>
          <w:b/>
          <w:color w:val="000000"/>
          <w:sz w:val="30"/>
          <w:szCs w:val="30"/>
          <w:lang w:eastAsia="ru-RU"/>
        </w:rPr>
        <w:t>Комплектация острова:</w:t>
      </w:r>
    </w:p>
    <w:tbl>
      <w:tblPr>
        <w:tblpPr w:leftFromText="180" w:rightFromText="180" w:vertAnchor="text" w:tblpY="1"/>
        <w:tblOverlap w:val="never"/>
        <w:tblW w:w="7873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95"/>
        <w:gridCol w:w="147"/>
        <w:gridCol w:w="78"/>
      </w:tblGrid>
      <w:tr w:rsidR="00D56897" w:rsidRPr="00B77BAE" w:rsidTr="007A674B">
        <w:tc>
          <w:tcPr>
            <w:tcW w:w="7571" w:type="dxa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  <w:hideMark/>
          </w:tcPr>
          <w:p w:rsidR="00D56897" w:rsidRPr="00B77BAE" w:rsidRDefault="00D56897" w:rsidP="00D568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77BAE"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>Столешница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 из камня – 1шт.</w:t>
            </w:r>
          </w:p>
        </w:tc>
        <w:tc>
          <w:tcPr>
            <w:tcW w:w="0" w:type="auto"/>
            <w:gridSpan w:val="2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  <w:hideMark/>
          </w:tcPr>
          <w:p w:rsidR="00D56897" w:rsidRPr="00B77BAE" w:rsidRDefault="00D56897" w:rsidP="00B512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D56897" w:rsidRPr="00B77BAE" w:rsidTr="007A674B">
        <w:tc>
          <w:tcPr>
            <w:tcW w:w="7571" w:type="dxa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D56897" w:rsidRPr="00B77BAE" w:rsidRDefault="00CE698F" w:rsidP="00B512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>Каркас из профиля (20х40)мм</w:t>
            </w:r>
          </w:p>
        </w:tc>
        <w:tc>
          <w:tcPr>
            <w:tcW w:w="0" w:type="auto"/>
            <w:gridSpan w:val="2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D56897" w:rsidRPr="00B77BAE" w:rsidRDefault="00D56897" w:rsidP="00B512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CE698F" w:rsidRPr="00B77BAE" w:rsidTr="007A674B">
        <w:tc>
          <w:tcPr>
            <w:tcW w:w="7571" w:type="dxa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CE698F" w:rsidRDefault="00CE698F" w:rsidP="00B512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Боковины и фасад – массив бука,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>фрезировка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 с акриловыми вставками</w:t>
            </w:r>
          </w:p>
        </w:tc>
        <w:tc>
          <w:tcPr>
            <w:tcW w:w="0" w:type="auto"/>
            <w:gridSpan w:val="2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CE698F" w:rsidRPr="00B77BAE" w:rsidRDefault="00CE698F" w:rsidP="00B512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D56897" w:rsidRPr="00B77BAE" w:rsidTr="007A674B">
        <w:tc>
          <w:tcPr>
            <w:tcW w:w="7571" w:type="dxa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D56897" w:rsidRPr="00B77BAE" w:rsidRDefault="00D56897" w:rsidP="00B512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>Фартуки и цоколь</w:t>
            </w:r>
          </w:p>
        </w:tc>
        <w:tc>
          <w:tcPr>
            <w:tcW w:w="0" w:type="auto"/>
            <w:gridSpan w:val="2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D56897" w:rsidRPr="00B77BAE" w:rsidRDefault="00D56897" w:rsidP="00B512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D56897" w:rsidRPr="00B77BAE" w:rsidTr="007A674B">
        <w:tc>
          <w:tcPr>
            <w:tcW w:w="7571" w:type="dxa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D56897" w:rsidRPr="00B77BAE" w:rsidRDefault="00D56897" w:rsidP="00D568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highlight w:val="darkGray"/>
                <w:shd w:val="clear" w:color="auto" w:fill="FFFFFF"/>
                <w:lang w:eastAsia="ru-RU"/>
              </w:rPr>
              <w:t>ФУНКЦИОНАЛЬНАЯ СТОРОНА</w:t>
            </w:r>
            <w:r w:rsidRPr="00B96209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highlight w:val="darkGray"/>
                <w:shd w:val="clear" w:color="auto" w:fill="FFFFFF"/>
                <w:lang w:eastAsia="ru-RU"/>
              </w:rPr>
              <w:t>:</w:t>
            </w:r>
          </w:p>
        </w:tc>
        <w:tc>
          <w:tcPr>
            <w:tcW w:w="0" w:type="auto"/>
            <w:gridSpan w:val="2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D56897" w:rsidRPr="00B77BAE" w:rsidRDefault="00D56897" w:rsidP="00B512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D56897" w:rsidRPr="00B77BAE" w:rsidTr="007A674B">
        <w:tc>
          <w:tcPr>
            <w:tcW w:w="7571" w:type="dxa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D56897" w:rsidRPr="00B77BAE" w:rsidRDefault="00D56897" w:rsidP="00B512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>Ящик нейтральный на телескопических направляющих – 3 шт.</w:t>
            </w:r>
          </w:p>
        </w:tc>
        <w:tc>
          <w:tcPr>
            <w:tcW w:w="0" w:type="auto"/>
            <w:gridSpan w:val="2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D56897" w:rsidRPr="00B77BAE" w:rsidRDefault="00D56897" w:rsidP="00B512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D56897" w:rsidRPr="00B77BAE" w:rsidTr="007A674B">
        <w:tc>
          <w:tcPr>
            <w:tcW w:w="7571" w:type="dxa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D56897" w:rsidRDefault="007A674B" w:rsidP="00B512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>Стол морозильный на 2 отсека – 2 шт.</w:t>
            </w:r>
          </w:p>
        </w:tc>
        <w:tc>
          <w:tcPr>
            <w:tcW w:w="0" w:type="auto"/>
            <w:gridSpan w:val="2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D56897" w:rsidRPr="00352998" w:rsidRDefault="00D56897" w:rsidP="00B512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7A674B" w:rsidRPr="00B77BAE" w:rsidTr="007A674B">
        <w:tc>
          <w:tcPr>
            <w:tcW w:w="7571" w:type="dxa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7A674B" w:rsidRPr="00C16790" w:rsidRDefault="007A674B" w:rsidP="00B5126E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highlight w:val="darkGray"/>
                <w:shd w:val="clear" w:color="auto" w:fill="FFFFFF"/>
                <w:lang w:eastAsia="ru-RU"/>
              </w:rPr>
              <w:t>БАРНАЯ СТАНЦИЯ</w:t>
            </w:r>
            <w:r w:rsidRPr="00B96209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highlight w:val="darkGray"/>
                <w:shd w:val="clear" w:color="auto" w:fill="FFFFFF"/>
                <w:lang w:eastAsia="ru-RU"/>
              </w:rPr>
              <w:t>:</w:t>
            </w:r>
          </w:p>
        </w:tc>
        <w:tc>
          <w:tcPr>
            <w:tcW w:w="0" w:type="auto"/>
            <w:gridSpan w:val="2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7A674B" w:rsidRPr="00352998" w:rsidRDefault="007A674B" w:rsidP="00B512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7A674B" w:rsidRPr="00B77BAE" w:rsidTr="007A674B">
        <w:tc>
          <w:tcPr>
            <w:tcW w:w="7571" w:type="dxa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7A674B" w:rsidRDefault="007A674B" w:rsidP="00B512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>Рабочая столешница</w:t>
            </w:r>
          </w:p>
        </w:tc>
        <w:tc>
          <w:tcPr>
            <w:tcW w:w="0" w:type="auto"/>
            <w:gridSpan w:val="2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7A674B" w:rsidRPr="00352998" w:rsidRDefault="007A674B" w:rsidP="00B512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7A674B" w:rsidRPr="00B77BAE" w:rsidTr="007A674B">
        <w:tc>
          <w:tcPr>
            <w:tcW w:w="7571" w:type="dxa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  <w:hideMark/>
          </w:tcPr>
          <w:p w:rsidR="007A674B" w:rsidRPr="00B77BAE" w:rsidRDefault="007A674B" w:rsidP="00B512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>Ванна под лед со съемными перегородками</w:t>
            </w:r>
          </w:p>
        </w:tc>
        <w:tc>
          <w:tcPr>
            <w:tcW w:w="0" w:type="auto"/>
            <w:gridSpan w:val="2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7A674B" w:rsidRPr="00B77BAE" w:rsidRDefault="007A674B" w:rsidP="00B512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7A674B" w:rsidRPr="00B77BAE" w:rsidTr="007A674B">
        <w:tc>
          <w:tcPr>
            <w:tcW w:w="7571" w:type="dxa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7A674B" w:rsidRDefault="007A674B" w:rsidP="00B512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>Каплесборник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 с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>омывателем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 под бокалы</w:t>
            </w:r>
          </w:p>
        </w:tc>
        <w:tc>
          <w:tcPr>
            <w:tcW w:w="0" w:type="auto"/>
            <w:gridSpan w:val="2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7A674B" w:rsidRPr="00B77BAE" w:rsidRDefault="007A674B" w:rsidP="00B512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7A674B" w:rsidRPr="00B77BAE" w:rsidTr="007A674B">
        <w:tc>
          <w:tcPr>
            <w:tcW w:w="7571" w:type="dxa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7A674B" w:rsidRDefault="007A674B" w:rsidP="00B512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>Органайзер для бутылок</w:t>
            </w:r>
          </w:p>
        </w:tc>
        <w:tc>
          <w:tcPr>
            <w:tcW w:w="0" w:type="auto"/>
            <w:gridSpan w:val="2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7A674B" w:rsidRPr="00B77BAE" w:rsidRDefault="007A674B" w:rsidP="00B512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7A674B" w:rsidRPr="00B77BAE" w:rsidTr="007A674B">
        <w:trPr>
          <w:gridAfter w:val="1"/>
        </w:trPr>
        <w:tc>
          <w:tcPr>
            <w:tcW w:w="0" w:type="auto"/>
            <w:gridSpan w:val="2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7A674B" w:rsidRPr="00B77BAE" w:rsidRDefault="007A674B" w:rsidP="00B512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7A674B" w:rsidRPr="00B77BAE" w:rsidTr="007A674B">
        <w:trPr>
          <w:gridAfter w:val="1"/>
        </w:trPr>
        <w:tc>
          <w:tcPr>
            <w:tcW w:w="0" w:type="auto"/>
            <w:gridSpan w:val="2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7A674B" w:rsidRDefault="00161E27" w:rsidP="00B512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4326255</wp:posOffset>
                      </wp:positionH>
                      <wp:positionV relativeFrom="paragraph">
                        <wp:posOffset>7661910</wp:posOffset>
                      </wp:positionV>
                      <wp:extent cx="628650" cy="161925"/>
                      <wp:effectExtent l="0" t="0" r="19050" b="28575"/>
                      <wp:wrapNone/>
                      <wp:docPr id="3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8650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4CAD991" id="Прямоугольник 3" o:spid="_x0000_s1026" style="position:absolute;margin-left:340.65pt;margin-top:603.3pt;width:49.5pt;height:12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" fillcolor="white [3201]" strokecolor="#70ad47 [3209]" strokeweight="1pt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4345305</wp:posOffset>
                      </wp:positionH>
                      <wp:positionV relativeFrom="paragraph">
                        <wp:posOffset>3489960</wp:posOffset>
                      </wp:positionV>
                      <wp:extent cx="628650" cy="190500"/>
                      <wp:effectExtent l="0" t="0" r="19050" b="19050"/>
                      <wp:wrapNone/>
                      <wp:docPr id="1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8650" cy="190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163DFC5" id="Прямоугольник 1" o:spid="_x0000_s1026" style="position:absolute;margin-left:342.15pt;margin-top:274.8pt;width:49.5pt;height: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" fillcolor="white [3201]" strokecolor="#70ad47 [3209]" strokeweight="1pt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pict>
                <v:shape id="_x0000_i1026" type="#_x0000_t75" style="width:446.25pt;height:324.75pt">
                  <v:imagedata r:id="rId7" o:title="КАРТОЧКИ ТОВАРОВ-2_Страница_34"/>
                </v:shape>
              </w:pict>
            </w:r>
            <w:r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pict>
                <v:shape id="_x0000_i1027" type="#_x0000_t75" style="width:449.25pt;height:327pt">
                  <v:imagedata r:id="rId8" o:title="КАРТОЧКИ ТОВАРОВ-2_Страница_33"/>
                </v:shape>
              </w:pict>
            </w:r>
          </w:p>
        </w:tc>
      </w:tr>
    </w:tbl>
    <w:p w:rsidR="00F43BB9" w:rsidRPr="007A674B" w:rsidRDefault="00F43BB9">
      <w:bookmarkStart w:id="0" w:name="_GoBack"/>
      <w:bookmarkEnd w:id="0"/>
    </w:p>
    <w:sectPr w:rsidR="00F43BB9" w:rsidRPr="007A674B" w:rsidSect="00B77BAE">
      <w:pgSz w:w="11906" w:h="16838"/>
      <w:pgMar w:top="1134" w:right="1558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2E5314"/>
    <w:multiLevelType w:val="multilevel"/>
    <w:tmpl w:val="E062B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BAE"/>
    <w:rsid w:val="000046C7"/>
    <w:rsid w:val="000746DC"/>
    <w:rsid w:val="0009107B"/>
    <w:rsid w:val="00161E27"/>
    <w:rsid w:val="001C438B"/>
    <w:rsid w:val="001D5556"/>
    <w:rsid w:val="00232B7D"/>
    <w:rsid w:val="0025527E"/>
    <w:rsid w:val="002E3EB7"/>
    <w:rsid w:val="00341D14"/>
    <w:rsid w:val="004A654B"/>
    <w:rsid w:val="004B3192"/>
    <w:rsid w:val="004C039F"/>
    <w:rsid w:val="004C7045"/>
    <w:rsid w:val="00512946"/>
    <w:rsid w:val="00566A81"/>
    <w:rsid w:val="00611003"/>
    <w:rsid w:val="00690494"/>
    <w:rsid w:val="00722B6E"/>
    <w:rsid w:val="0072795D"/>
    <w:rsid w:val="007A674B"/>
    <w:rsid w:val="007E3F81"/>
    <w:rsid w:val="007E6A68"/>
    <w:rsid w:val="009B1469"/>
    <w:rsid w:val="00AF2A26"/>
    <w:rsid w:val="00B338A8"/>
    <w:rsid w:val="00B77BAE"/>
    <w:rsid w:val="00B840F1"/>
    <w:rsid w:val="00BC1FC1"/>
    <w:rsid w:val="00C02E52"/>
    <w:rsid w:val="00C52735"/>
    <w:rsid w:val="00C528E3"/>
    <w:rsid w:val="00C77EBA"/>
    <w:rsid w:val="00CB38E9"/>
    <w:rsid w:val="00CE32DC"/>
    <w:rsid w:val="00CE698F"/>
    <w:rsid w:val="00D0368C"/>
    <w:rsid w:val="00D43318"/>
    <w:rsid w:val="00D471A2"/>
    <w:rsid w:val="00D56897"/>
    <w:rsid w:val="00D61136"/>
    <w:rsid w:val="00DA34CE"/>
    <w:rsid w:val="00DF225C"/>
    <w:rsid w:val="00E32A1A"/>
    <w:rsid w:val="00EC35D5"/>
    <w:rsid w:val="00ED197D"/>
    <w:rsid w:val="00EE476B"/>
    <w:rsid w:val="00F43BB9"/>
    <w:rsid w:val="00F87632"/>
    <w:rsid w:val="00FF4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80ABFD"/>
  <w15:chartTrackingRefBased/>
  <w15:docId w15:val="{191D7FA6-4658-4FCC-8F4C-33DF6D93E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77BA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7BA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B77BAE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B77B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138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06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1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4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399940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43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78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295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414208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80414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617964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97195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93932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04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796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058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44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84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12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31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223413-21D8-48E5-9541-A6F12AAED5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80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libar@inbox.ru</dc:creator>
  <cp:keywords/>
  <dc:description/>
  <cp:lastModifiedBy>Пупс</cp:lastModifiedBy>
  <cp:revision>5</cp:revision>
  <dcterms:created xsi:type="dcterms:W3CDTF">2020-03-26T08:05:00Z</dcterms:created>
  <dcterms:modified xsi:type="dcterms:W3CDTF">2020-05-04T14:44:00Z</dcterms:modified>
</cp:coreProperties>
</file>