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C1820" w14:textId="020F09FC" w:rsidR="00A7428D" w:rsidRPr="00A7428D" w:rsidRDefault="00A7428D" w:rsidP="00A7428D">
      <w:pPr>
        <w:jc w:val="center"/>
        <w:rPr>
          <w:b/>
          <w:bCs/>
          <w:noProof/>
          <w:sz w:val="32"/>
          <w:szCs w:val="32"/>
        </w:rPr>
      </w:pPr>
      <w:r w:rsidRPr="00A7428D">
        <w:rPr>
          <w:b/>
          <w:bCs/>
          <w:noProof/>
          <w:sz w:val="32"/>
          <w:szCs w:val="32"/>
        </w:rPr>
        <w:t>Схема пескоуловителя</w:t>
      </w:r>
    </w:p>
    <w:p w14:paraId="13B00829" w14:textId="3EA196DA" w:rsidR="00E06232" w:rsidRDefault="00A7428D">
      <w:r>
        <w:rPr>
          <w:noProof/>
        </w:rPr>
        <w:drawing>
          <wp:inline distT="0" distB="0" distL="0" distR="0" wp14:anchorId="68FDEA44" wp14:editId="1259DD00">
            <wp:extent cx="5934075" cy="3419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50654" w14:textId="5B2A1C59" w:rsidR="00A7428D" w:rsidRDefault="00A7428D">
      <w:r>
        <w:t>1 - Крышка</w:t>
      </w:r>
    </w:p>
    <w:p w14:paraId="6DDD442F" w14:textId="39DA6058" w:rsidR="00A7428D" w:rsidRDefault="00A7428D">
      <w:r>
        <w:t>2 - Уплотнитель</w:t>
      </w:r>
    </w:p>
    <w:p w14:paraId="3ED1F78B" w14:textId="312292E1" w:rsidR="00A7428D" w:rsidRDefault="00A7428D">
      <w:r>
        <w:t>3 - Отводящий патрубок</w:t>
      </w:r>
    </w:p>
    <w:p w14:paraId="601E7E07" w14:textId="63342E84" w:rsidR="00A7428D" w:rsidRDefault="00A7428D">
      <w:r>
        <w:t>4 - Сепарационная пластина</w:t>
      </w:r>
    </w:p>
    <w:p w14:paraId="3F598B5F" w14:textId="63E970BE" w:rsidR="00A7428D" w:rsidRDefault="00A7428D">
      <w:r>
        <w:t>5 – Камера отстаивания</w:t>
      </w:r>
    </w:p>
    <w:p w14:paraId="0D970D5B" w14:textId="64FAF0DF" w:rsidR="00A7428D" w:rsidRDefault="00A7428D">
      <w:r>
        <w:t>6 – Сепарационная пластина</w:t>
      </w:r>
    </w:p>
    <w:p w14:paraId="09F78CE8" w14:textId="0D7DF5B5" w:rsidR="00A7428D" w:rsidRDefault="00A7428D">
      <w:r>
        <w:t>7 – Входной патрубок</w:t>
      </w:r>
    </w:p>
    <w:p w14:paraId="3447D02F" w14:textId="7866B9F8" w:rsidR="00A7428D" w:rsidRDefault="00A7428D">
      <w:r>
        <w:t>8 – Съемный лоток для крупного мусора</w:t>
      </w:r>
      <w:bookmarkStart w:id="0" w:name="_GoBack"/>
      <w:bookmarkEnd w:id="0"/>
    </w:p>
    <w:p w14:paraId="17F9582E" w14:textId="5DB571F5" w:rsidR="00A7428D" w:rsidRDefault="00A7428D">
      <w:r>
        <w:t>9 – Камера сепарации</w:t>
      </w:r>
    </w:p>
    <w:p w14:paraId="14E1A424" w14:textId="2F62AE47" w:rsidR="00A7428D" w:rsidRDefault="00A7428D"/>
    <w:p w14:paraId="77C4B248" w14:textId="1D7D637A" w:rsidR="00A7428D" w:rsidRPr="00A7428D" w:rsidRDefault="00A7428D" w:rsidP="00A7428D">
      <w:pPr>
        <w:jc w:val="center"/>
        <w:rPr>
          <w:b/>
          <w:bCs/>
          <w:sz w:val="32"/>
          <w:szCs w:val="32"/>
        </w:rPr>
      </w:pPr>
      <w:r w:rsidRPr="00A7428D">
        <w:rPr>
          <w:b/>
          <w:bCs/>
          <w:sz w:val="32"/>
          <w:szCs w:val="32"/>
        </w:rPr>
        <w:t>Принцип работы пескоуловителя</w:t>
      </w:r>
    </w:p>
    <w:p w14:paraId="6E5DFFFB" w14:textId="6EF01372" w:rsidR="00A7428D" w:rsidRPr="00A7428D" w:rsidRDefault="00A7428D" w:rsidP="00A7428D">
      <w:r w:rsidRPr="00A7428D">
        <w:t>Сточная вода по входному патрубку поступает в съемный лоток, где происходит отделение крупного мусора. Во входной патрубок встроен съемный ограничитель, который позволяет контролировать и равномерно распределять поток поступающей воды. Далее поток попадает в камеру сепарации, где происходит осаждение мелких твердых частиц мусора.</w:t>
      </w:r>
      <w:r w:rsidRPr="00A7428D">
        <w:br/>
        <w:t>В камере отстаивания происходит окончательное отделение твердых частиц от воды за счет разницы в удельном весе. Очищенная вода через распределительный карман, который предотвращает попадание твердых частиц в канализацию, по отводящему патрубку поступает в общую сеть.</w:t>
      </w:r>
    </w:p>
    <w:sectPr w:rsidR="00A7428D" w:rsidRPr="00A74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409"/>
    <w:rsid w:val="00352409"/>
    <w:rsid w:val="00A7428D"/>
    <w:rsid w:val="00E0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BFD11"/>
  <w15:chartTrackingRefBased/>
  <w15:docId w15:val="{09F18C4D-94E6-4F7C-B77C-9E9B6A78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tu154</dc:creator>
  <cp:keywords/>
  <dc:description/>
  <cp:lastModifiedBy>tu154</cp:lastModifiedBy>
  <cp:revision>2</cp:revision>
  <dcterms:created xsi:type="dcterms:W3CDTF">2021-02-08T03:38:00Z</dcterms:created>
  <dcterms:modified xsi:type="dcterms:W3CDTF">2021-02-08T03:47:00Z</dcterms:modified>
</cp:coreProperties>
</file>