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2"/>
      </w:tblGrid>
      <w:tr w:rsidR="00EC7160" w:rsidRPr="00EC7160" w14:paraId="69B03A80" w14:textId="77777777" w:rsidTr="00EC7160">
        <w:trPr>
          <w:trHeight w:val="14836"/>
        </w:trPr>
        <w:tc>
          <w:tcPr>
            <w:tcW w:w="8782" w:type="dxa"/>
          </w:tcPr>
          <w:p w14:paraId="214B8C74" w14:textId="77777777" w:rsidR="00EC7160" w:rsidRDefault="00EC7160" w:rsidP="00547DFB">
            <w:pPr>
              <w:rPr>
                <w:sz w:val="6"/>
              </w:rPr>
            </w:pPr>
          </w:p>
          <w:p w14:paraId="6A57F3C9" w14:textId="77777777" w:rsidR="00EC7160" w:rsidRDefault="00EC7160" w:rsidP="00547DFB">
            <w:pPr>
              <w:ind w:firstLine="709"/>
              <w:jc w:val="center"/>
              <w:rPr>
                <w:rFonts w:ascii="Arial" w:hAnsi="Arial"/>
                <w:b/>
                <w:color w:val="000000"/>
                <w:sz w:val="12"/>
              </w:rPr>
            </w:pPr>
          </w:p>
          <w:p w14:paraId="4B306852" w14:textId="77777777" w:rsidR="00EC7160" w:rsidRDefault="00EC7160" w:rsidP="00547DFB">
            <w:pPr>
              <w:pStyle w:val="a3"/>
              <w:rPr>
                <w:color w:val="000000"/>
                <w:sz w:val="17"/>
                <w:szCs w:val="17"/>
                <w:lang w:val="en-US"/>
              </w:rPr>
            </w:pPr>
          </w:p>
          <w:p w14:paraId="1B1EE6C3" w14:textId="77777777" w:rsidR="00EC7160" w:rsidRPr="00EC7160" w:rsidRDefault="00EC7160" w:rsidP="00547DFB">
            <w:pPr>
              <w:pStyle w:val="a3"/>
              <w:rPr>
                <w:caps/>
                <w:color w:val="000000"/>
                <w:spacing w:val="40"/>
                <w:sz w:val="10"/>
                <w:szCs w:val="1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B877992" w14:textId="77777777" w:rsidR="00EC7160" w:rsidRPr="00EC7160" w:rsidRDefault="00EC7160" w:rsidP="00547DFB">
            <w:pPr>
              <w:pStyle w:val="a3"/>
              <w:rPr>
                <w:caps/>
                <w:color w:val="000000"/>
                <w:spacing w:val="4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74F8864" w14:textId="77777777" w:rsidR="00EC7160" w:rsidRPr="00EC7160" w:rsidRDefault="00EC7160" w:rsidP="00547DFB">
            <w:pPr>
              <w:pStyle w:val="1"/>
              <w:spacing w:line="360" w:lineRule="auto"/>
              <w:rPr>
                <w:b/>
                <w:caps/>
                <w:color w:val="000000"/>
                <w:spacing w:val="40"/>
                <w:sz w:val="16"/>
                <w:szCs w:val="16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1304090" w14:textId="77777777" w:rsidR="00EC7160" w:rsidRPr="00EC7160" w:rsidRDefault="00EC7160" w:rsidP="00547DFB">
            <w:pPr>
              <w:pStyle w:val="1"/>
              <w:spacing w:line="360" w:lineRule="auto"/>
              <w:rPr>
                <w:b/>
                <w:caps/>
                <w:color w:val="000000"/>
                <w:spacing w:val="40"/>
                <w:sz w:val="32"/>
                <w:szCs w:val="24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C7160">
              <w:rPr>
                <w:b/>
                <w:caps/>
                <w:color w:val="000000"/>
                <w:spacing w:val="40"/>
                <w:sz w:val="32"/>
                <w:szCs w:val="24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Россия</w:t>
            </w:r>
          </w:p>
          <w:p w14:paraId="6329C527" w14:textId="77777777" w:rsidR="00EC7160" w:rsidRPr="00EC7160" w:rsidRDefault="00EC7160" w:rsidP="00547DFB">
            <w:pPr>
              <w:pStyle w:val="1"/>
              <w:spacing w:line="360" w:lineRule="auto"/>
              <w:rPr>
                <w:b/>
                <w:caps/>
                <w:color w:val="000000"/>
                <w:spacing w:val="40"/>
                <w:sz w:val="32"/>
                <w:szCs w:val="24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C7160">
              <w:rPr>
                <w:b/>
                <w:caps/>
                <w:color w:val="000000"/>
                <w:spacing w:val="40"/>
                <w:sz w:val="32"/>
                <w:szCs w:val="24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ООО «</w:t>
            </w:r>
            <w:r w:rsidRPr="00EC7160">
              <w:rPr>
                <w:caps/>
                <w:color w:val="00000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Luxstahl</w:t>
            </w:r>
            <w:r w:rsidRPr="00EC7160">
              <w:rPr>
                <w:b/>
                <w:caps/>
                <w:color w:val="000000"/>
                <w:spacing w:val="40"/>
                <w:sz w:val="32"/>
                <w:szCs w:val="24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»</w:t>
            </w:r>
          </w:p>
          <w:p w14:paraId="547D5849" w14:textId="77777777" w:rsidR="00EC7160" w:rsidRDefault="00EC7160" w:rsidP="00547DFB">
            <w:pPr>
              <w:widowControl w:val="0"/>
              <w:jc w:val="center"/>
              <w:rPr>
                <w:rFonts w:ascii="Arial" w:hAnsi="Arial"/>
                <w:color w:val="000000"/>
                <w:sz w:val="22"/>
              </w:rPr>
            </w:pPr>
          </w:p>
          <w:p w14:paraId="67B0D0AB" w14:textId="77777777" w:rsidR="00EC7160" w:rsidRDefault="00EC7160" w:rsidP="00547DFB">
            <w:pPr>
              <w:widowControl w:val="0"/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br/>
            </w:r>
          </w:p>
          <w:p w14:paraId="05421C65" w14:textId="77777777" w:rsidR="00EC7160" w:rsidRDefault="00EC7160" w:rsidP="00547DFB">
            <w:pPr>
              <w:widowControl w:val="0"/>
              <w:jc w:val="center"/>
              <w:rPr>
                <w:rFonts w:ascii="Arial" w:hAnsi="Arial"/>
                <w:b/>
                <w:color w:val="000000"/>
                <w:sz w:val="22"/>
              </w:rPr>
            </w:pPr>
          </w:p>
          <w:p w14:paraId="54481439" w14:textId="77777777" w:rsidR="00EC7160" w:rsidRDefault="00EC7160" w:rsidP="00547DFB">
            <w:pPr>
              <w:widowControl w:val="0"/>
              <w:jc w:val="center"/>
              <w:rPr>
                <w:rFonts w:ascii="Arial" w:hAnsi="Arial"/>
                <w:b/>
                <w:color w:val="000000"/>
                <w:sz w:val="22"/>
              </w:rPr>
            </w:pPr>
          </w:p>
          <w:p w14:paraId="6C3CBE1F" w14:textId="77777777" w:rsidR="00EC7160" w:rsidRDefault="00EC7160" w:rsidP="00547DFB">
            <w:pPr>
              <w:widowControl w:val="0"/>
              <w:jc w:val="center"/>
              <w:rPr>
                <w:rFonts w:ascii="Arial" w:hAnsi="Arial"/>
                <w:b/>
                <w:color w:val="000000"/>
                <w:sz w:val="22"/>
              </w:rPr>
            </w:pPr>
          </w:p>
          <w:p w14:paraId="7156AF48" w14:textId="77777777" w:rsidR="00EC7160" w:rsidRDefault="00EC7160" w:rsidP="00547DFB">
            <w:pPr>
              <w:widowControl w:val="0"/>
              <w:jc w:val="center"/>
              <w:rPr>
                <w:rFonts w:ascii="Arial" w:hAnsi="Arial"/>
                <w:b/>
                <w:color w:val="000000"/>
                <w:sz w:val="22"/>
              </w:rPr>
            </w:pPr>
          </w:p>
          <w:p w14:paraId="258F5F75" w14:textId="77777777" w:rsidR="00EC7160" w:rsidRDefault="00EC7160" w:rsidP="00547DFB">
            <w:pPr>
              <w:widowControl w:val="0"/>
              <w:spacing w:line="360" w:lineRule="auto"/>
              <w:jc w:val="center"/>
              <w:rPr>
                <w:rFonts w:ascii="Arial" w:hAnsi="Arial"/>
                <w:b/>
                <w:color w:val="000000"/>
                <w:sz w:val="22"/>
              </w:rPr>
            </w:pPr>
          </w:p>
          <w:p w14:paraId="084DE08D" w14:textId="77777777" w:rsidR="00EC7160" w:rsidRPr="00EC7160" w:rsidRDefault="000F6A1C" w:rsidP="00547DFB">
            <w:pPr>
              <w:widowControl w:val="0"/>
              <w:spacing w:line="276" w:lineRule="auto"/>
              <w:jc w:val="center"/>
              <w:rPr>
                <w:rFonts w:ascii="Arial" w:hAnsi="Arial"/>
                <w:b/>
                <w:bCs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6A1C">
              <w:rPr>
                <w:rFonts w:ascii="Arial" w:hAnsi="Arial"/>
                <w:b/>
                <w:bCs/>
                <w:caps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Модуль у</w:t>
            </w:r>
            <w:r>
              <w:rPr>
                <w:rFonts w:ascii="Arial" w:hAnsi="Arial"/>
                <w:b/>
                <w:bCs/>
                <w:caps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гловой наружный Luxstahl УН-90 </w:t>
            </w:r>
            <w:r w:rsidR="00EC7160" w:rsidRPr="00EC7160">
              <w:rPr>
                <w:rFonts w:ascii="Arial" w:hAnsi="Arial"/>
                <w:b/>
                <w:bCs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для линии раздачи самообслуживания  </w:t>
            </w:r>
          </w:p>
          <w:p w14:paraId="2EAC3AEB" w14:textId="77777777" w:rsidR="00EC7160" w:rsidRDefault="00EC7160" w:rsidP="00547DFB">
            <w:pPr>
              <w:pStyle w:val="a5"/>
              <w:spacing w:line="360" w:lineRule="auto"/>
              <w:jc w:val="center"/>
              <w:rPr>
                <w:rFonts w:ascii="Arial" w:hAnsi="Arial"/>
                <w:caps/>
                <w:color w:val="00000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05D1DF8" w14:textId="77777777" w:rsidR="00F33E27" w:rsidRDefault="00F33E27" w:rsidP="00547DFB">
            <w:pPr>
              <w:pStyle w:val="a5"/>
              <w:spacing w:line="360" w:lineRule="auto"/>
              <w:jc w:val="center"/>
              <w:rPr>
                <w:rFonts w:ascii="Arial" w:hAnsi="Arial"/>
                <w:caps/>
                <w:color w:val="00000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F536958" w14:textId="77777777" w:rsidR="00F33E27" w:rsidRPr="00EC7160" w:rsidRDefault="00F33E27" w:rsidP="00547DFB">
            <w:pPr>
              <w:pStyle w:val="a5"/>
              <w:spacing w:line="360" w:lineRule="auto"/>
              <w:jc w:val="center"/>
              <w:rPr>
                <w:rFonts w:ascii="Arial" w:hAnsi="Arial"/>
                <w:caps/>
                <w:color w:val="00000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DFD1BED" w14:textId="77777777" w:rsidR="00EC7160" w:rsidRPr="00EC7160" w:rsidRDefault="00EC7160" w:rsidP="00547DFB">
            <w:pPr>
              <w:pStyle w:val="a5"/>
              <w:spacing w:line="360" w:lineRule="auto"/>
              <w:jc w:val="center"/>
              <w:rPr>
                <w:rFonts w:ascii="Arial" w:hAnsi="Arial"/>
                <w:caps/>
                <w:color w:val="00000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2252D76" w14:textId="77777777" w:rsidR="00EC7160" w:rsidRPr="00EC7160" w:rsidRDefault="00EC7160" w:rsidP="00547DFB">
            <w:pPr>
              <w:pStyle w:val="a5"/>
              <w:spacing w:line="360" w:lineRule="auto"/>
              <w:jc w:val="center"/>
              <w:rPr>
                <w:rFonts w:ascii="Arial" w:hAnsi="Arial"/>
                <w:caps/>
                <w:color w:val="00000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74DE3F4" w14:textId="77777777" w:rsidR="00EC7160" w:rsidRPr="00EC7160" w:rsidRDefault="00EC7160" w:rsidP="00547DFB">
            <w:pPr>
              <w:pStyle w:val="2"/>
              <w:rPr>
                <w:rFonts w:cs="Arial"/>
                <w:b w:val="0"/>
                <w:color w:val="000000"/>
                <w:spacing w:val="4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C7160">
              <w:rPr>
                <w:rFonts w:cs="Arial"/>
                <w:b w:val="0"/>
                <w:color w:val="000000"/>
                <w:spacing w:val="4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ПАСПОРТ</w:t>
            </w:r>
          </w:p>
          <w:p w14:paraId="122EEA8D" w14:textId="77777777" w:rsidR="00EC7160" w:rsidRPr="002019C4" w:rsidRDefault="00EC7160" w:rsidP="00547D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019C4">
              <w:rPr>
                <w:rFonts w:ascii="Arial" w:hAnsi="Arial" w:cs="Arial"/>
                <w:sz w:val="28"/>
                <w:szCs w:val="28"/>
              </w:rPr>
              <w:t>и</w:t>
            </w:r>
          </w:p>
          <w:p w14:paraId="2CE8CDB5" w14:textId="77777777" w:rsidR="00EC7160" w:rsidRPr="002019C4" w:rsidRDefault="00EC7160" w:rsidP="00547D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019C4">
              <w:rPr>
                <w:rFonts w:ascii="Arial" w:hAnsi="Arial" w:cs="Arial"/>
                <w:sz w:val="28"/>
                <w:szCs w:val="28"/>
              </w:rPr>
              <w:t>руководство по эксплуатации</w:t>
            </w:r>
          </w:p>
          <w:p w14:paraId="7A287237" w14:textId="77777777" w:rsidR="00EC7160" w:rsidRPr="00EC7160" w:rsidRDefault="00EC7160" w:rsidP="00547DFB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pacing w:val="4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CB2A389" w14:textId="77777777" w:rsidR="00EC7160" w:rsidRPr="00EC7160" w:rsidRDefault="00EC7160" w:rsidP="00547DFB">
            <w:pPr>
              <w:widowControl w:val="0"/>
              <w:jc w:val="center"/>
              <w:rPr>
                <w:rFonts w:ascii="Arial" w:hAnsi="Arial"/>
                <w:b/>
                <w:color w:val="000000"/>
                <w:spacing w:val="4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C38ACD6" w14:textId="77777777" w:rsidR="00724D82" w:rsidRDefault="00724D82" w:rsidP="00724D82">
            <w:pPr>
              <w:pStyle w:val="a5"/>
              <w:spacing w:before="2"/>
              <w:rPr>
                <w:rFonts w:ascii="Palatino Linotype"/>
                <w:sz w:val="26"/>
              </w:rPr>
            </w:pPr>
          </w:p>
          <w:p w14:paraId="554B8780" w14:textId="77777777" w:rsidR="00724D82" w:rsidRDefault="00724D82" w:rsidP="00724D82">
            <w:pPr>
              <w:pStyle w:val="a5"/>
              <w:spacing w:before="2"/>
              <w:rPr>
                <w:rFonts w:ascii="Palatino Linotype"/>
                <w:sz w:val="26"/>
              </w:rPr>
            </w:pPr>
          </w:p>
          <w:p w14:paraId="4D9A19C8" w14:textId="77777777" w:rsidR="00724D82" w:rsidRDefault="00724D82" w:rsidP="00724D82">
            <w:pPr>
              <w:pStyle w:val="a5"/>
              <w:spacing w:before="2"/>
              <w:rPr>
                <w:rFonts w:ascii="Palatino Linotype"/>
                <w:sz w:val="26"/>
              </w:rPr>
            </w:pPr>
          </w:p>
          <w:p w14:paraId="2BDBF728" w14:textId="77777777" w:rsidR="00724D82" w:rsidRPr="00EB1F3E" w:rsidRDefault="00724D82" w:rsidP="00724D82">
            <w:pPr>
              <w:pStyle w:val="a5"/>
              <w:spacing w:before="2"/>
              <w:rPr>
                <w:rFonts w:ascii="Palatino Linotype"/>
                <w:sz w:val="26"/>
              </w:rPr>
            </w:pPr>
            <w:r>
              <w:rPr>
                <w:rFonts w:ascii="Calibri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6432" behindDoc="0" locked="0" layoutInCell="1" allowOverlap="1" wp14:anchorId="603EE3A9" wp14:editId="67B0A176">
                      <wp:simplePos x="0" y="0"/>
                      <wp:positionH relativeFrom="page">
                        <wp:posOffset>480060</wp:posOffset>
                      </wp:positionH>
                      <wp:positionV relativeFrom="paragraph">
                        <wp:posOffset>1344295</wp:posOffset>
                      </wp:positionV>
                      <wp:extent cx="546100" cy="538480"/>
                      <wp:effectExtent l="3810" t="1270" r="2540" b="3175"/>
                      <wp:wrapTopAndBottom/>
                      <wp:docPr id="50" name="Группа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6100" cy="538480"/>
                                <a:chOff x="756" y="2117"/>
                                <a:chExt cx="860" cy="848"/>
                              </a:xfrm>
                            </wpg:grpSpPr>
                            <wps:wsp>
                              <wps:cNvPr id="51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5" y="2845"/>
                                  <a:ext cx="860" cy="1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015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Rectangl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5" y="2117"/>
                                  <a:ext cx="120" cy="7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015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D280FD" id="Группа 50" o:spid="_x0000_s1026" style="position:absolute;margin-left:37.8pt;margin-top:105.85pt;width:43pt;height:42.4pt;z-index:251666432;mso-wrap-distance-left:0;mso-wrap-distance-right:0;mso-position-horizontal-relative:page" coordorigin="756,2117" coordsize="860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">
                      <v:rect id="Rectangle 62" o:spid="_x0000_s1027" style="position:absolute;left:755;top:2845;width:86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" fillcolor="#10152f" stroked="f"/>
                      <v:rect id="Rectangle 63" o:spid="_x0000_s1028" style="position:absolute;left:755;top:2117;width:120;height: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" fillcolor="#10152f" stroked="f"/>
                      <w10:wrap type="topAndBottom" anchorx="page"/>
                    </v:group>
                  </w:pict>
                </mc:Fallback>
              </mc:AlternateContent>
            </w:r>
            <w:r>
              <w:rPr>
                <w:rFonts w:ascii="Calibri"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67456" behindDoc="0" locked="0" layoutInCell="1" allowOverlap="1" wp14:anchorId="7E2F0840" wp14:editId="6D5C7E07">
                      <wp:simplePos x="0" y="0"/>
                      <wp:positionH relativeFrom="page">
                        <wp:posOffset>1244600</wp:posOffset>
                      </wp:positionH>
                      <wp:positionV relativeFrom="paragraph">
                        <wp:posOffset>1844675</wp:posOffset>
                      </wp:positionV>
                      <wp:extent cx="5074920" cy="0"/>
                      <wp:effectExtent l="15875" t="15875" r="14605" b="12700"/>
                      <wp:wrapTopAndBottom/>
                      <wp:docPr id="49" name="Прямая соединительная линия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7492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10152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ECD47C" id="Прямая соединительная линия 49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8pt,145.25pt" to="497.6pt,1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" strokecolor="#10152f" strokeweight="2pt">
                      <w10:wrap type="topAndBottom" anchorx="page"/>
                    </v:line>
                  </w:pict>
                </mc:Fallback>
              </mc:AlternateContent>
            </w:r>
            <w:r>
              <w:rPr>
                <w:rFonts w:ascii="Calibri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8480" behindDoc="0" locked="0" layoutInCell="1" allowOverlap="1" wp14:anchorId="105BB946" wp14:editId="29DF671B">
                      <wp:simplePos x="0" y="0"/>
                      <wp:positionH relativeFrom="page">
                        <wp:posOffset>6541770</wp:posOffset>
                      </wp:positionH>
                      <wp:positionV relativeFrom="paragraph">
                        <wp:posOffset>1340485</wp:posOffset>
                      </wp:positionV>
                      <wp:extent cx="538480" cy="546100"/>
                      <wp:effectExtent l="0" t="0" r="0" b="0"/>
                      <wp:wrapTopAndBottom/>
                      <wp:docPr id="46" name="Группа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8480" cy="546100"/>
                                <a:chOff x="10302" y="2111"/>
                                <a:chExt cx="848" cy="860"/>
                              </a:xfrm>
                            </wpg:grpSpPr>
                            <wps:wsp>
                              <wps:cNvPr id="47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02" y="2851"/>
                                  <a:ext cx="848" cy="1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015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29" y="2111"/>
                                  <a:ext cx="120" cy="7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015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9AB44B" id="Группа 46" o:spid="_x0000_s1026" style="position:absolute;margin-left:515.1pt;margin-top:105.55pt;width:42.4pt;height:43pt;z-index:251668480;mso-wrap-distance-left:0;mso-wrap-distance-right:0;mso-position-horizontal-relative:page" coordorigin="10302,2111" coordsize="848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">
                      <v:rect id="Rectangle 66" o:spid="_x0000_s1027" style="position:absolute;left:10302;top:2851;width:848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" fillcolor="#10152f" stroked="f"/>
                      <v:rect id="Rectangle 67" o:spid="_x0000_s1028" style="position:absolute;left:11029;top:2111;width:120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" fillcolor="#10152f" stroked="f"/>
                      <w10:wrap type="topAndBottom" anchorx="page"/>
                    </v:group>
                  </w:pict>
                </mc:Fallback>
              </mc:AlternateContent>
            </w:r>
          </w:p>
          <w:p w14:paraId="30A589C8" w14:textId="77777777" w:rsidR="00724D82" w:rsidRPr="00EB1F3E" w:rsidRDefault="00724D82" w:rsidP="00724D82">
            <w:pPr>
              <w:pStyle w:val="a5"/>
              <w:spacing w:before="4"/>
              <w:rPr>
                <w:rFonts w:ascii="Palatino Linotype"/>
                <w:sz w:val="10"/>
              </w:rPr>
            </w:pPr>
          </w:p>
          <w:p w14:paraId="59A385BC" w14:textId="77777777" w:rsidR="00EC7160" w:rsidRPr="00EC7160" w:rsidRDefault="00724D82" w:rsidP="00547DFB">
            <w:pPr>
              <w:widowControl w:val="0"/>
              <w:jc w:val="center"/>
              <w:rPr>
                <w:rFonts w:ascii="Arial" w:hAnsi="Arial"/>
                <w:b/>
                <w:color w:val="000000"/>
                <w:spacing w:val="4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65408" behindDoc="0" locked="0" layoutInCell="1" allowOverlap="1" wp14:anchorId="7A8344E1" wp14:editId="18F67649">
                      <wp:simplePos x="0" y="0"/>
                      <wp:positionH relativeFrom="page">
                        <wp:posOffset>2172970</wp:posOffset>
                      </wp:positionH>
                      <wp:positionV relativeFrom="paragraph">
                        <wp:posOffset>1285240</wp:posOffset>
                      </wp:positionV>
                      <wp:extent cx="1694180" cy="0"/>
                      <wp:effectExtent l="17780" t="17780" r="12065" b="10795"/>
                      <wp:wrapTopAndBottom/>
                      <wp:docPr id="53" name="Прямая соединительная линия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4180" cy="0"/>
                              </a:xfrm>
                              <a:prstGeom prst="line">
                                <a:avLst/>
                              </a:prstGeom>
                              <a:noFill/>
                              <a:ln w="21450">
                                <a:solidFill>
                                  <a:srgbClr val="10152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522F06" id="Прямая соединительная линия 53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1.1pt,101.2pt" to="304.5pt,1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" strokecolor="#10152f" strokeweight=".59583mm">
                      <w10:wrap type="topAndBottom" anchorx="page"/>
                    </v:lin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664384" behindDoc="0" locked="0" layoutInCell="1" allowOverlap="1" wp14:anchorId="42247C73" wp14:editId="0CC72EE2">
                  <wp:simplePos x="0" y="0"/>
                  <wp:positionH relativeFrom="page">
                    <wp:posOffset>3706495</wp:posOffset>
                  </wp:positionH>
                  <wp:positionV relativeFrom="paragraph">
                    <wp:posOffset>899795</wp:posOffset>
                  </wp:positionV>
                  <wp:extent cx="160020" cy="238125"/>
                  <wp:effectExtent l="0" t="0" r="0" b="0"/>
                  <wp:wrapTopAndBottom/>
                  <wp:docPr id="2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7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3360" behindDoc="0" locked="0" layoutInCell="1" allowOverlap="1" wp14:anchorId="505E452E" wp14:editId="4B90CE93">
                      <wp:simplePos x="0" y="0"/>
                      <wp:positionH relativeFrom="page">
                        <wp:posOffset>3020695</wp:posOffset>
                      </wp:positionH>
                      <wp:positionV relativeFrom="paragraph">
                        <wp:posOffset>897255</wp:posOffset>
                      </wp:positionV>
                      <wp:extent cx="636905" cy="242570"/>
                      <wp:effectExtent l="0" t="1270" r="0" b="3810"/>
                      <wp:wrapTopAndBottom/>
                      <wp:docPr id="54" name="Группа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6905" cy="242570"/>
                                <a:chOff x="5953" y="1322"/>
                                <a:chExt cx="1003" cy="38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" name="Picture 5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952" y="1322"/>
                                  <a:ext cx="643" cy="38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" name="Picture 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633" y="1326"/>
                                  <a:ext cx="322" cy="37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0C1F94" id="Группа 54" o:spid="_x0000_s1026" style="position:absolute;margin-left:237.85pt;margin-top:70.65pt;width:50.15pt;height:19.1pt;z-index:251663360;mso-wrap-distance-left:0;mso-wrap-distance-right:0;mso-position-horizontal-relative:page" coordorigin="5953,1322" coordsize="1003,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8" o:spid="_x0000_s1027" type="#_x0000_t75" style="position:absolute;left:5952;top:1322;width:643;height: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">
                        <v:imagedata r:id="rId8" o:title=""/>
                      </v:shape>
                      <v:shape id="Picture 59" o:spid="_x0000_s1028" type="#_x0000_t75" style="position:absolute;left:6633;top:1326;width:322;height: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">
                        <v:imagedata r:id="rId9" o:title=""/>
                      </v:shape>
                      <w10:wrap type="topAndBottom" anchorx="page"/>
                    </v:group>
                  </w:pict>
                </mc:Fallback>
              </mc:AlternateContent>
            </w:r>
            <w:r>
              <w:rPr>
                <w:rFonts w:ascii="Calibri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2336" behindDoc="0" locked="0" layoutInCell="1" allowOverlap="1" wp14:anchorId="0D51C794" wp14:editId="15623B01">
                      <wp:simplePos x="0" y="0"/>
                      <wp:positionH relativeFrom="page">
                        <wp:posOffset>2181860</wp:posOffset>
                      </wp:positionH>
                      <wp:positionV relativeFrom="paragraph">
                        <wp:posOffset>897255</wp:posOffset>
                      </wp:positionV>
                      <wp:extent cx="792480" cy="245110"/>
                      <wp:effectExtent l="0" t="1270" r="0" b="1270"/>
                      <wp:wrapTopAndBottom/>
                      <wp:docPr id="57" name="Группа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2480" cy="245110"/>
                                <a:chOff x="4632" y="1322"/>
                                <a:chExt cx="1248" cy="38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8" name="Picture 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32" y="1326"/>
                                  <a:ext cx="599" cy="38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282" y="1326"/>
                                  <a:ext cx="312" cy="37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Picture 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57" y="1322"/>
                                  <a:ext cx="223" cy="38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D1B381" id="Группа 57" o:spid="_x0000_s1026" style="position:absolute;margin-left:171.8pt;margin-top:70.65pt;width:62.4pt;height:19.3pt;z-index:251662336;mso-wrap-distance-left:0;mso-wrap-distance-right:0;mso-position-horizontal-relative:page" coordorigin="4632,1322" coordsize="1248,3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">
                      <v:shape id="Picture 54" o:spid="_x0000_s1027" type="#_x0000_t75" style="position:absolute;left:4632;top:1326;width:599;height: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">
                        <v:imagedata r:id="rId13" o:title=""/>
                      </v:shape>
                      <v:shape id="Picture 55" o:spid="_x0000_s1028" type="#_x0000_t75" style="position:absolute;left:5282;top:1326;width:312;height: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">
                        <v:imagedata r:id="rId14" o:title=""/>
                      </v:shape>
                      <v:shape id="Picture 56" o:spid="_x0000_s1029" type="#_x0000_t75" style="position:absolute;left:5657;top:1322;width:223;height: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">
                        <v:imagedata r:id="rId15" o:title=""/>
                      </v:shape>
                      <w10:wrap type="topAndBottom" anchorx="page"/>
                    </v:group>
                  </w:pict>
                </mc:Fallback>
              </mc:AlternateContent>
            </w:r>
            <w:r>
              <w:rPr>
                <w:rFonts w:ascii="Calibri"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747E5EB7" wp14:editId="2F048C04">
                      <wp:simplePos x="0" y="0"/>
                      <wp:positionH relativeFrom="page">
                        <wp:posOffset>3391535</wp:posOffset>
                      </wp:positionH>
                      <wp:positionV relativeFrom="paragraph">
                        <wp:posOffset>755015</wp:posOffset>
                      </wp:positionV>
                      <wp:extent cx="475615" cy="0"/>
                      <wp:effectExtent l="17145" t="11430" r="12065" b="17145"/>
                      <wp:wrapTopAndBottom/>
                      <wp:docPr id="61" name="Прямая соединительная линия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5615" cy="0"/>
                              </a:xfrm>
                              <a:prstGeom prst="line">
                                <a:avLst/>
                              </a:prstGeom>
                              <a:noFill/>
                              <a:ln w="21476">
                                <a:solidFill>
                                  <a:srgbClr val="10152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779375" id="Прямая соединительная линия 61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7.05pt,59.45pt" to="304.5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" strokecolor="#10152f" strokeweight=".59656mm">
                      <w10:wrap type="topAndBottom" anchorx="page"/>
                    </v:line>
                  </w:pict>
                </mc:Fallback>
              </mc:AlternateContent>
            </w:r>
            <w:r>
              <w:rPr>
                <w:rFonts w:ascii="Calibri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5C7C40E8" wp14:editId="25D2DAC0">
                      <wp:simplePos x="0" y="0"/>
                      <wp:positionH relativeFrom="page">
                        <wp:posOffset>2720340</wp:posOffset>
                      </wp:positionH>
                      <wp:positionV relativeFrom="paragraph">
                        <wp:posOffset>306705</wp:posOffset>
                      </wp:positionV>
                      <wp:extent cx="601345" cy="458470"/>
                      <wp:effectExtent l="3175" t="1270" r="5080" b="6985"/>
                      <wp:wrapTopAndBottom/>
                      <wp:docPr id="62" name="Группа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1345" cy="458470"/>
                                <a:chOff x="5480" y="392"/>
                                <a:chExt cx="947" cy="722"/>
                              </a:xfrm>
                            </wpg:grpSpPr>
                            <wps:wsp>
                              <wps:cNvPr id="63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47" y="869"/>
                                  <a:ext cx="32" cy="106"/>
                                </a:xfrm>
                                <a:custGeom>
                                  <a:avLst/>
                                  <a:gdLst>
                                    <a:gd name="T0" fmla="+- 0 5672 5647"/>
                                    <a:gd name="T1" fmla="*/ T0 w 32"/>
                                    <a:gd name="T2" fmla="+- 0 869 869"/>
                                    <a:gd name="T3" fmla="*/ 869 h 106"/>
                                    <a:gd name="T4" fmla="+- 0 5655 5647"/>
                                    <a:gd name="T5" fmla="*/ T4 w 32"/>
                                    <a:gd name="T6" fmla="+- 0 869 869"/>
                                    <a:gd name="T7" fmla="*/ 869 h 106"/>
                                    <a:gd name="T8" fmla="+- 0 5647 5647"/>
                                    <a:gd name="T9" fmla="*/ T8 w 32"/>
                                    <a:gd name="T10" fmla="+- 0 876 869"/>
                                    <a:gd name="T11" fmla="*/ 876 h 106"/>
                                    <a:gd name="T12" fmla="+- 0 5647 5647"/>
                                    <a:gd name="T13" fmla="*/ T12 w 32"/>
                                    <a:gd name="T14" fmla="+- 0 968 869"/>
                                    <a:gd name="T15" fmla="*/ 968 h 106"/>
                                    <a:gd name="T16" fmla="+- 0 5655 5647"/>
                                    <a:gd name="T17" fmla="*/ T16 w 32"/>
                                    <a:gd name="T18" fmla="+- 0 975 869"/>
                                    <a:gd name="T19" fmla="*/ 975 h 106"/>
                                    <a:gd name="T20" fmla="+- 0 5672 5647"/>
                                    <a:gd name="T21" fmla="*/ T20 w 32"/>
                                    <a:gd name="T22" fmla="+- 0 975 869"/>
                                    <a:gd name="T23" fmla="*/ 975 h 106"/>
                                    <a:gd name="T24" fmla="+- 0 5679 5647"/>
                                    <a:gd name="T25" fmla="*/ T24 w 32"/>
                                    <a:gd name="T26" fmla="+- 0 968 869"/>
                                    <a:gd name="T27" fmla="*/ 968 h 106"/>
                                    <a:gd name="T28" fmla="+- 0 5679 5647"/>
                                    <a:gd name="T29" fmla="*/ T28 w 32"/>
                                    <a:gd name="T30" fmla="+- 0 876 869"/>
                                    <a:gd name="T31" fmla="*/ 876 h 106"/>
                                    <a:gd name="T32" fmla="+- 0 5672 5647"/>
                                    <a:gd name="T33" fmla="*/ T32 w 32"/>
                                    <a:gd name="T34" fmla="+- 0 869 869"/>
                                    <a:gd name="T35" fmla="*/ 869 h 10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32" h="106">
                                      <a:moveTo>
                                        <a:pt x="25" y="0"/>
                                      </a:moveTo>
                                      <a:lnTo>
                                        <a:pt x="8" y="0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8" y="106"/>
                                      </a:lnTo>
                                      <a:lnTo>
                                        <a:pt x="25" y="106"/>
                                      </a:lnTo>
                                      <a:lnTo>
                                        <a:pt x="32" y="99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015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AutoShape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79" y="392"/>
                                  <a:ext cx="947" cy="722"/>
                                </a:xfrm>
                                <a:custGeom>
                                  <a:avLst/>
                                  <a:gdLst>
                                    <a:gd name="T0" fmla="+- 0 5481 5480"/>
                                    <a:gd name="T1" fmla="*/ T0 w 947"/>
                                    <a:gd name="T2" fmla="+- 0 674 392"/>
                                    <a:gd name="T3" fmla="*/ 674 h 722"/>
                                    <a:gd name="T4" fmla="+- 0 5488 5480"/>
                                    <a:gd name="T5" fmla="*/ T4 w 947"/>
                                    <a:gd name="T6" fmla="+- 0 778 392"/>
                                    <a:gd name="T7" fmla="*/ 778 h 722"/>
                                    <a:gd name="T8" fmla="+- 0 5502 5480"/>
                                    <a:gd name="T9" fmla="*/ T8 w 947"/>
                                    <a:gd name="T10" fmla="+- 0 1101 392"/>
                                    <a:gd name="T11" fmla="*/ 1101 h 722"/>
                                    <a:gd name="T12" fmla="+- 0 6392 5480"/>
                                    <a:gd name="T13" fmla="*/ T12 w 947"/>
                                    <a:gd name="T14" fmla="+- 0 1114 392"/>
                                    <a:gd name="T15" fmla="*/ 1114 h 722"/>
                                    <a:gd name="T16" fmla="+- 0 6404 5480"/>
                                    <a:gd name="T17" fmla="*/ T16 w 947"/>
                                    <a:gd name="T18" fmla="+- 0 1101 392"/>
                                    <a:gd name="T19" fmla="*/ 1101 h 722"/>
                                    <a:gd name="T20" fmla="+- 0 5546 5480"/>
                                    <a:gd name="T21" fmla="*/ T20 w 947"/>
                                    <a:gd name="T22" fmla="+- 0 1032 392"/>
                                    <a:gd name="T23" fmla="*/ 1032 h 722"/>
                                    <a:gd name="T24" fmla="+- 0 5569 5480"/>
                                    <a:gd name="T25" fmla="*/ T24 w 947"/>
                                    <a:gd name="T26" fmla="+- 0 857 392"/>
                                    <a:gd name="T27" fmla="*/ 857 h 722"/>
                                    <a:gd name="T28" fmla="+- 0 5515 5480"/>
                                    <a:gd name="T29" fmla="*/ T28 w 947"/>
                                    <a:gd name="T30" fmla="+- 0 699 392"/>
                                    <a:gd name="T31" fmla="*/ 699 h 722"/>
                                    <a:gd name="T32" fmla="+- 0 5846 5480"/>
                                    <a:gd name="T33" fmla="*/ T32 w 947"/>
                                    <a:gd name="T34" fmla="+- 0 699 392"/>
                                    <a:gd name="T35" fmla="*/ 699 h 722"/>
                                    <a:gd name="T36" fmla="+- 0 5757 5480"/>
                                    <a:gd name="T37" fmla="*/ T36 w 947"/>
                                    <a:gd name="T38" fmla="+- 0 857 392"/>
                                    <a:gd name="T39" fmla="*/ 857 h 722"/>
                                    <a:gd name="T40" fmla="+- 0 5780 5480"/>
                                    <a:gd name="T41" fmla="*/ T40 w 947"/>
                                    <a:gd name="T42" fmla="+- 0 1028 392"/>
                                    <a:gd name="T43" fmla="*/ 1028 h 722"/>
                                    <a:gd name="T44" fmla="+- 0 5793 5480"/>
                                    <a:gd name="T45" fmla="*/ T44 w 947"/>
                                    <a:gd name="T46" fmla="+- 0 873 392"/>
                                    <a:gd name="T47" fmla="*/ 873 h 722"/>
                                    <a:gd name="T48" fmla="+- 0 6149 5480"/>
                                    <a:gd name="T49" fmla="*/ T48 w 947"/>
                                    <a:gd name="T50" fmla="+- 0 860 392"/>
                                    <a:gd name="T51" fmla="*/ 860 h 722"/>
                                    <a:gd name="T52" fmla="+- 0 5837 5480"/>
                                    <a:gd name="T53" fmla="*/ T52 w 947"/>
                                    <a:gd name="T54" fmla="+- 0 780 392"/>
                                    <a:gd name="T55" fmla="*/ 780 h 722"/>
                                    <a:gd name="T56" fmla="+- 0 5846 5480"/>
                                    <a:gd name="T57" fmla="*/ T56 w 947"/>
                                    <a:gd name="T58" fmla="+- 0 699 392"/>
                                    <a:gd name="T59" fmla="*/ 699 h 722"/>
                                    <a:gd name="T60" fmla="+- 0 5883 5480"/>
                                    <a:gd name="T61" fmla="*/ T60 w 947"/>
                                    <a:gd name="T62" fmla="+- 0 973 392"/>
                                    <a:gd name="T63" fmla="*/ 973 h 722"/>
                                    <a:gd name="T64" fmla="+- 0 6033 5480"/>
                                    <a:gd name="T65" fmla="*/ T64 w 947"/>
                                    <a:gd name="T66" fmla="+- 0 1003 392"/>
                                    <a:gd name="T67" fmla="*/ 1003 h 722"/>
                                    <a:gd name="T68" fmla="+- 0 5955 5480"/>
                                    <a:gd name="T69" fmla="*/ T68 w 947"/>
                                    <a:gd name="T70" fmla="+- 0 925 392"/>
                                    <a:gd name="T71" fmla="*/ 925 h 722"/>
                                    <a:gd name="T72" fmla="+- 0 6118 5480"/>
                                    <a:gd name="T73" fmla="*/ T72 w 947"/>
                                    <a:gd name="T74" fmla="+- 0 1080 392"/>
                                    <a:gd name="T75" fmla="*/ 1080 h 722"/>
                                    <a:gd name="T76" fmla="+- 0 6385 5480"/>
                                    <a:gd name="T77" fmla="*/ T76 w 947"/>
                                    <a:gd name="T78" fmla="+- 0 758 392"/>
                                    <a:gd name="T79" fmla="*/ 758 h 722"/>
                                    <a:gd name="T80" fmla="+- 0 6336 5480"/>
                                    <a:gd name="T81" fmla="*/ T80 w 947"/>
                                    <a:gd name="T82" fmla="+- 0 860 392"/>
                                    <a:gd name="T83" fmla="*/ 860 h 722"/>
                                    <a:gd name="T84" fmla="+- 0 6372 5480"/>
                                    <a:gd name="T85" fmla="*/ T84 w 947"/>
                                    <a:gd name="T86" fmla="+- 0 875 392"/>
                                    <a:gd name="T87" fmla="*/ 875 h 722"/>
                                    <a:gd name="T88" fmla="+- 0 6418 5480"/>
                                    <a:gd name="T89" fmla="*/ T88 w 947"/>
                                    <a:gd name="T90" fmla="+- 0 776 392"/>
                                    <a:gd name="T91" fmla="*/ 776 h 722"/>
                                    <a:gd name="T92" fmla="+- 0 5940 5480"/>
                                    <a:gd name="T93" fmla="*/ T92 w 947"/>
                                    <a:gd name="T94" fmla="+- 0 397 392"/>
                                    <a:gd name="T95" fmla="*/ 397 h 722"/>
                                    <a:gd name="T96" fmla="+- 0 5865 5480"/>
                                    <a:gd name="T97" fmla="*/ T96 w 947"/>
                                    <a:gd name="T98" fmla="+- 0 839 392"/>
                                    <a:gd name="T99" fmla="*/ 839 h 722"/>
                                    <a:gd name="T100" fmla="+- 0 5990 5480"/>
                                    <a:gd name="T101" fmla="*/ T100 w 947"/>
                                    <a:gd name="T102" fmla="+- 0 456 392"/>
                                    <a:gd name="T103" fmla="*/ 456 h 722"/>
                                    <a:gd name="T104" fmla="+- 0 5990 5480"/>
                                    <a:gd name="T105" fmla="*/ T104 w 947"/>
                                    <a:gd name="T106" fmla="+- 0 456 392"/>
                                    <a:gd name="T107" fmla="*/ 456 h 722"/>
                                    <a:gd name="T108" fmla="+- 0 6007 5480"/>
                                    <a:gd name="T109" fmla="*/ T108 w 947"/>
                                    <a:gd name="T110" fmla="+- 0 839 392"/>
                                    <a:gd name="T111" fmla="*/ 839 h 722"/>
                                    <a:gd name="T112" fmla="+- 0 6040 5480"/>
                                    <a:gd name="T113" fmla="*/ T112 w 947"/>
                                    <a:gd name="T114" fmla="+- 0 581 392"/>
                                    <a:gd name="T115" fmla="*/ 581 h 722"/>
                                    <a:gd name="T116" fmla="+- 0 6066 5480"/>
                                    <a:gd name="T117" fmla="*/ T116 w 947"/>
                                    <a:gd name="T118" fmla="+- 0 667 392"/>
                                    <a:gd name="T119" fmla="*/ 667 h 722"/>
                                    <a:gd name="T120" fmla="+- 0 6067 5480"/>
                                    <a:gd name="T121" fmla="*/ T120 w 947"/>
                                    <a:gd name="T122" fmla="+- 0 774 392"/>
                                    <a:gd name="T123" fmla="*/ 774 h 722"/>
                                    <a:gd name="T124" fmla="+- 0 6100 5480"/>
                                    <a:gd name="T125" fmla="*/ T124 w 947"/>
                                    <a:gd name="T126" fmla="+- 0 839 392"/>
                                    <a:gd name="T127" fmla="*/ 839 h 722"/>
                                    <a:gd name="T128" fmla="+- 0 6095 5480"/>
                                    <a:gd name="T129" fmla="*/ T128 w 947"/>
                                    <a:gd name="T130" fmla="+- 0 699 392"/>
                                    <a:gd name="T131" fmla="*/ 699 h 722"/>
                                    <a:gd name="T132" fmla="+- 0 5586 5480"/>
                                    <a:gd name="T133" fmla="*/ T132 w 947"/>
                                    <a:gd name="T134" fmla="+- 0 699 392"/>
                                    <a:gd name="T135" fmla="*/ 699 h 722"/>
                                    <a:gd name="T136" fmla="+- 0 5638 5480"/>
                                    <a:gd name="T137" fmla="*/ T136 w 947"/>
                                    <a:gd name="T138" fmla="+- 0 749 392"/>
                                    <a:gd name="T139" fmla="*/ 749 h 722"/>
                                    <a:gd name="T140" fmla="+- 0 5586 5480"/>
                                    <a:gd name="T141" fmla="*/ T140 w 947"/>
                                    <a:gd name="T142" fmla="+- 0 699 392"/>
                                    <a:gd name="T143" fmla="*/ 699 h 722"/>
                                    <a:gd name="T144" fmla="+- 0 5688 5480"/>
                                    <a:gd name="T145" fmla="*/ T144 w 947"/>
                                    <a:gd name="T146" fmla="+- 0 749 392"/>
                                    <a:gd name="T147" fmla="*/ 749 h 722"/>
                                    <a:gd name="T148" fmla="+- 0 5715 5480"/>
                                    <a:gd name="T149" fmla="*/ T148 w 947"/>
                                    <a:gd name="T150" fmla="+- 0 715 392"/>
                                    <a:gd name="T151" fmla="*/ 715 h 722"/>
                                    <a:gd name="T152" fmla="+- 0 6131 5480"/>
                                    <a:gd name="T153" fmla="*/ T152 w 947"/>
                                    <a:gd name="T154" fmla="+- 0 742 392"/>
                                    <a:gd name="T155" fmla="*/ 742 h 722"/>
                                    <a:gd name="T156" fmla="+- 0 6225 5480"/>
                                    <a:gd name="T157" fmla="*/ T156 w 947"/>
                                    <a:gd name="T158" fmla="+- 0 715 392"/>
                                    <a:gd name="T159" fmla="*/ 715 h 722"/>
                                    <a:gd name="T160" fmla="+- 0 6259 5480"/>
                                    <a:gd name="T161" fmla="*/ T160 w 947"/>
                                    <a:gd name="T162" fmla="+- 0 693 392"/>
                                    <a:gd name="T163" fmla="*/ 693 h 722"/>
                                    <a:gd name="T164" fmla="+- 0 6354 5480"/>
                                    <a:gd name="T165" fmla="*/ T164 w 947"/>
                                    <a:gd name="T166" fmla="+- 0 742 392"/>
                                    <a:gd name="T167" fmla="*/ 742 h 722"/>
                                    <a:gd name="T168" fmla="+- 0 5707 5480"/>
                                    <a:gd name="T169" fmla="*/ T168 w 947"/>
                                    <a:gd name="T170" fmla="+- 0 659 392"/>
                                    <a:gd name="T171" fmla="*/ 659 h 722"/>
                                    <a:gd name="T172" fmla="+- 0 5646 5480"/>
                                    <a:gd name="T173" fmla="*/ T172 w 947"/>
                                    <a:gd name="T174" fmla="+- 0 715 392"/>
                                    <a:gd name="T175" fmla="*/ 715 h 722"/>
                                    <a:gd name="T176" fmla="+- 0 5707 5480"/>
                                    <a:gd name="T177" fmla="*/ T176 w 947"/>
                                    <a:gd name="T178" fmla="+- 0 659 392"/>
                                    <a:gd name="T179" fmla="*/ 659 h 722"/>
                                    <a:gd name="T180" fmla="+- 0 5741 5480"/>
                                    <a:gd name="T181" fmla="*/ T180 w 947"/>
                                    <a:gd name="T182" fmla="+- 0 715 392"/>
                                    <a:gd name="T183" fmla="*/ 715 h 722"/>
                                    <a:gd name="T184" fmla="+- 0 5847 5480"/>
                                    <a:gd name="T185" fmla="*/ T184 w 947"/>
                                    <a:gd name="T186" fmla="+- 0 684 392"/>
                                    <a:gd name="T187" fmla="*/ 684 h 722"/>
                                    <a:gd name="T188" fmla="+- 0 5839 5480"/>
                                    <a:gd name="T189" fmla="*/ T188 w 947"/>
                                    <a:gd name="T190" fmla="+- 0 667 392"/>
                                    <a:gd name="T191" fmla="*/ 667 h 722"/>
                                    <a:gd name="T192" fmla="+- 0 6191 5480"/>
                                    <a:gd name="T193" fmla="*/ T192 w 947"/>
                                    <a:gd name="T194" fmla="+- 0 667 392"/>
                                    <a:gd name="T195" fmla="*/ 667 h 722"/>
                                    <a:gd name="T196" fmla="+- 0 6294 5480"/>
                                    <a:gd name="T197" fmla="*/ T196 w 947"/>
                                    <a:gd name="T198" fmla="+- 0 693 392"/>
                                    <a:gd name="T199" fmla="*/ 693 h 722"/>
                                    <a:gd name="T200" fmla="+- 0 6327 5480"/>
                                    <a:gd name="T201" fmla="*/ T200 w 947"/>
                                    <a:gd name="T202" fmla="+- 0 665 392"/>
                                    <a:gd name="T203" fmla="*/ 665 h 722"/>
                                    <a:gd name="T204" fmla="+- 0 6354 5480"/>
                                    <a:gd name="T205" fmla="*/ T204 w 947"/>
                                    <a:gd name="T206" fmla="+- 0 699 392"/>
                                    <a:gd name="T207" fmla="*/ 699 h 722"/>
                                    <a:gd name="T208" fmla="+- 0 6424 5480"/>
                                    <a:gd name="T209" fmla="*/ T208 w 947"/>
                                    <a:gd name="T210" fmla="+- 0 674 392"/>
                                    <a:gd name="T211" fmla="*/ 674 h 72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</a:cxnLst>
                                  <a:rect l="0" t="0" r="r" b="b"/>
                                  <a:pathLst>
                                    <a:path w="947" h="722">
                                      <a:moveTo>
                                        <a:pt x="98" y="273"/>
                                      </a:moveTo>
                                      <a:lnTo>
                                        <a:pt x="12" y="273"/>
                                      </a:lnTo>
                                      <a:lnTo>
                                        <a:pt x="7" y="275"/>
                                      </a:lnTo>
                                      <a:lnTo>
                                        <a:pt x="1" y="282"/>
                                      </a:lnTo>
                                      <a:lnTo>
                                        <a:pt x="0" y="286"/>
                                      </a:lnTo>
                                      <a:lnTo>
                                        <a:pt x="0" y="292"/>
                                      </a:lnTo>
                                      <a:lnTo>
                                        <a:pt x="8" y="384"/>
                                      </a:lnTo>
                                      <a:lnTo>
                                        <a:pt x="8" y="386"/>
                                      </a:lnTo>
                                      <a:lnTo>
                                        <a:pt x="10" y="388"/>
                                      </a:lnTo>
                                      <a:lnTo>
                                        <a:pt x="55" y="474"/>
                                      </a:lnTo>
                                      <a:lnTo>
                                        <a:pt x="22" y="702"/>
                                      </a:lnTo>
                                      <a:lnTo>
                                        <a:pt x="22" y="709"/>
                                      </a:lnTo>
                                      <a:lnTo>
                                        <a:pt x="23" y="713"/>
                                      </a:lnTo>
                                      <a:lnTo>
                                        <a:pt x="29" y="720"/>
                                      </a:lnTo>
                                      <a:lnTo>
                                        <a:pt x="34" y="722"/>
                                      </a:lnTo>
                                      <a:lnTo>
                                        <a:pt x="912" y="722"/>
                                      </a:lnTo>
                                      <a:lnTo>
                                        <a:pt x="917" y="720"/>
                                      </a:lnTo>
                                      <a:lnTo>
                                        <a:pt x="920" y="716"/>
                                      </a:lnTo>
                                      <a:lnTo>
                                        <a:pt x="922" y="713"/>
                                      </a:lnTo>
                                      <a:lnTo>
                                        <a:pt x="924" y="709"/>
                                      </a:lnTo>
                                      <a:lnTo>
                                        <a:pt x="924" y="702"/>
                                      </a:lnTo>
                                      <a:lnTo>
                                        <a:pt x="922" y="688"/>
                                      </a:lnTo>
                                      <a:lnTo>
                                        <a:pt x="59" y="688"/>
                                      </a:lnTo>
                                      <a:lnTo>
                                        <a:pt x="66" y="640"/>
                                      </a:lnTo>
                                      <a:lnTo>
                                        <a:pt x="90" y="473"/>
                                      </a:lnTo>
                                      <a:lnTo>
                                        <a:pt x="90" y="472"/>
                                      </a:lnTo>
                                      <a:lnTo>
                                        <a:pt x="90" y="468"/>
                                      </a:lnTo>
                                      <a:lnTo>
                                        <a:pt x="89" y="465"/>
                                      </a:lnTo>
                                      <a:lnTo>
                                        <a:pt x="88" y="462"/>
                                      </a:lnTo>
                                      <a:lnTo>
                                        <a:pt x="44" y="380"/>
                                      </a:lnTo>
                                      <a:lnTo>
                                        <a:pt x="42" y="375"/>
                                      </a:lnTo>
                                      <a:lnTo>
                                        <a:pt x="35" y="307"/>
                                      </a:lnTo>
                                      <a:lnTo>
                                        <a:pt x="106" y="307"/>
                                      </a:lnTo>
                                      <a:lnTo>
                                        <a:pt x="106" y="281"/>
                                      </a:lnTo>
                                      <a:lnTo>
                                        <a:pt x="98" y="273"/>
                                      </a:lnTo>
                                      <a:close/>
                                      <a:moveTo>
                                        <a:pt x="366" y="307"/>
                                      </a:moveTo>
                                      <a:lnTo>
                                        <a:pt x="331" y="307"/>
                                      </a:lnTo>
                                      <a:lnTo>
                                        <a:pt x="325" y="375"/>
                                      </a:lnTo>
                                      <a:lnTo>
                                        <a:pt x="317" y="391"/>
                                      </a:lnTo>
                                      <a:lnTo>
                                        <a:pt x="277" y="465"/>
                                      </a:lnTo>
                                      <a:lnTo>
                                        <a:pt x="277" y="468"/>
                                      </a:lnTo>
                                      <a:lnTo>
                                        <a:pt x="277" y="472"/>
                                      </a:lnTo>
                                      <a:lnTo>
                                        <a:pt x="277" y="474"/>
                                      </a:lnTo>
                                      <a:lnTo>
                                        <a:pt x="300" y="636"/>
                                      </a:lnTo>
                                      <a:lnTo>
                                        <a:pt x="305" y="666"/>
                                      </a:lnTo>
                                      <a:lnTo>
                                        <a:pt x="308" y="688"/>
                                      </a:lnTo>
                                      <a:lnTo>
                                        <a:pt x="343" y="688"/>
                                      </a:lnTo>
                                      <a:lnTo>
                                        <a:pt x="313" y="481"/>
                                      </a:lnTo>
                                      <a:lnTo>
                                        <a:pt x="668" y="481"/>
                                      </a:lnTo>
                                      <a:lnTo>
                                        <a:pt x="669" y="474"/>
                                      </a:lnTo>
                                      <a:lnTo>
                                        <a:pt x="669" y="472"/>
                                      </a:lnTo>
                                      <a:lnTo>
                                        <a:pt x="669" y="468"/>
                                      </a:lnTo>
                                      <a:lnTo>
                                        <a:pt x="668" y="465"/>
                                      </a:lnTo>
                                      <a:lnTo>
                                        <a:pt x="659" y="447"/>
                                      </a:lnTo>
                                      <a:lnTo>
                                        <a:pt x="326" y="447"/>
                                      </a:lnTo>
                                      <a:lnTo>
                                        <a:pt x="357" y="388"/>
                                      </a:lnTo>
                                      <a:lnTo>
                                        <a:pt x="358" y="386"/>
                                      </a:lnTo>
                                      <a:lnTo>
                                        <a:pt x="359" y="384"/>
                                      </a:lnTo>
                                      <a:lnTo>
                                        <a:pt x="359" y="382"/>
                                      </a:lnTo>
                                      <a:lnTo>
                                        <a:pt x="366" y="307"/>
                                      </a:lnTo>
                                      <a:close/>
                                      <a:moveTo>
                                        <a:pt x="475" y="533"/>
                                      </a:moveTo>
                                      <a:lnTo>
                                        <a:pt x="444" y="539"/>
                                      </a:lnTo>
                                      <a:lnTo>
                                        <a:pt x="419" y="556"/>
                                      </a:lnTo>
                                      <a:lnTo>
                                        <a:pt x="403" y="581"/>
                                      </a:lnTo>
                                      <a:lnTo>
                                        <a:pt x="396" y="611"/>
                                      </a:lnTo>
                                      <a:lnTo>
                                        <a:pt x="396" y="688"/>
                                      </a:lnTo>
                                      <a:lnTo>
                                        <a:pt x="553" y="688"/>
                                      </a:lnTo>
                                      <a:lnTo>
                                        <a:pt x="553" y="611"/>
                                      </a:lnTo>
                                      <a:lnTo>
                                        <a:pt x="547" y="581"/>
                                      </a:lnTo>
                                      <a:lnTo>
                                        <a:pt x="530" y="556"/>
                                      </a:lnTo>
                                      <a:lnTo>
                                        <a:pt x="505" y="539"/>
                                      </a:lnTo>
                                      <a:lnTo>
                                        <a:pt x="475" y="533"/>
                                      </a:lnTo>
                                      <a:close/>
                                      <a:moveTo>
                                        <a:pt x="668" y="481"/>
                                      </a:moveTo>
                                      <a:lnTo>
                                        <a:pt x="633" y="481"/>
                                      </a:lnTo>
                                      <a:lnTo>
                                        <a:pt x="603" y="688"/>
                                      </a:lnTo>
                                      <a:lnTo>
                                        <a:pt x="638" y="688"/>
                                      </a:lnTo>
                                      <a:lnTo>
                                        <a:pt x="668" y="481"/>
                                      </a:lnTo>
                                      <a:close/>
                                      <a:moveTo>
                                        <a:pt x="945" y="307"/>
                                      </a:moveTo>
                                      <a:lnTo>
                                        <a:pt x="910" y="307"/>
                                      </a:lnTo>
                                      <a:lnTo>
                                        <a:pt x="905" y="366"/>
                                      </a:lnTo>
                                      <a:lnTo>
                                        <a:pt x="904" y="375"/>
                                      </a:lnTo>
                                      <a:lnTo>
                                        <a:pt x="858" y="462"/>
                                      </a:lnTo>
                                      <a:lnTo>
                                        <a:pt x="856" y="465"/>
                                      </a:lnTo>
                                      <a:lnTo>
                                        <a:pt x="856" y="468"/>
                                      </a:lnTo>
                                      <a:lnTo>
                                        <a:pt x="856" y="472"/>
                                      </a:lnTo>
                                      <a:lnTo>
                                        <a:pt x="887" y="688"/>
                                      </a:lnTo>
                                      <a:lnTo>
                                        <a:pt x="922" y="688"/>
                                      </a:lnTo>
                                      <a:lnTo>
                                        <a:pt x="892" y="483"/>
                                      </a:lnTo>
                                      <a:lnTo>
                                        <a:pt x="891" y="474"/>
                                      </a:lnTo>
                                      <a:lnTo>
                                        <a:pt x="900" y="457"/>
                                      </a:lnTo>
                                      <a:lnTo>
                                        <a:pt x="937" y="386"/>
                                      </a:lnTo>
                                      <a:lnTo>
                                        <a:pt x="938" y="384"/>
                                      </a:lnTo>
                                      <a:lnTo>
                                        <a:pt x="945" y="307"/>
                                      </a:lnTo>
                                      <a:close/>
                                      <a:moveTo>
                                        <a:pt x="480" y="0"/>
                                      </a:moveTo>
                                      <a:lnTo>
                                        <a:pt x="466" y="0"/>
                                      </a:lnTo>
                                      <a:lnTo>
                                        <a:pt x="460" y="5"/>
                                      </a:lnTo>
                                      <a:lnTo>
                                        <a:pt x="386" y="189"/>
                                      </a:lnTo>
                                      <a:lnTo>
                                        <a:pt x="386" y="191"/>
                                      </a:lnTo>
                                      <a:lnTo>
                                        <a:pt x="385" y="194"/>
                                      </a:lnTo>
                                      <a:lnTo>
                                        <a:pt x="385" y="447"/>
                                      </a:lnTo>
                                      <a:lnTo>
                                        <a:pt x="420" y="447"/>
                                      </a:lnTo>
                                      <a:lnTo>
                                        <a:pt x="420" y="199"/>
                                      </a:lnTo>
                                      <a:lnTo>
                                        <a:pt x="473" y="64"/>
                                      </a:lnTo>
                                      <a:lnTo>
                                        <a:pt x="510" y="64"/>
                                      </a:lnTo>
                                      <a:lnTo>
                                        <a:pt x="489" y="11"/>
                                      </a:lnTo>
                                      <a:lnTo>
                                        <a:pt x="487" y="5"/>
                                      </a:lnTo>
                                      <a:lnTo>
                                        <a:pt x="480" y="0"/>
                                      </a:lnTo>
                                      <a:close/>
                                      <a:moveTo>
                                        <a:pt x="510" y="64"/>
                                      </a:moveTo>
                                      <a:lnTo>
                                        <a:pt x="473" y="64"/>
                                      </a:lnTo>
                                      <a:lnTo>
                                        <a:pt x="521" y="183"/>
                                      </a:lnTo>
                                      <a:lnTo>
                                        <a:pt x="527" y="199"/>
                                      </a:lnTo>
                                      <a:lnTo>
                                        <a:pt x="527" y="447"/>
                                      </a:lnTo>
                                      <a:lnTo>
                                        <a:pt x="562" y="447"/>
                                      </a:lnTo>
                                      <a:lnTo>
                                        <a:pt x="562" y="194"/>
                                      </a:lnTo>
                                      <a:lnTo>
                                        <a:pt x="561" y="191"/>
                                      </a:lnTo>
                                      <a:lnTo>
                                        <a:pt x="560" y="189"/>
                                      </a:lnTo>
                                      <a:lnTo>
                                        <a:pt x="510" y="64"/>
                                      </a:lnTo>
                                      <a:close/>
                                      <a:moveTo>
                                        <a:pt x="677" y="273"/>
                                      </a:moveTo>
                                      <a:lnTo>
                                        <a:pt x="591" y="273"/>
                                      </a:lnTo>
                                      <a:lnTo>
                                        <a:pt x="586" y="275"/>
                                      </a:lnTo>
                                      <a:lnTo>
                                        <a:pt x="580" y="282"/>
                                      </a:lnTo>
                                      <a:lnTo>
                                        <a:pt x="579" y="286"/>
                                      </a:lnTo>
                                      <a:lnTo>
                                        <a:pt x="579" y="292"/>
                                      </a:lnTo>
                                      <a:lnTo>
                                        <a:pt x="587" y="382"/>
                                      </a:lnTo>
                                      <a:lnTo>
                                        <a:pt x="587" y="384"/>
                                      </a:lnTo>
                                      <a:lnTo>
                                        <a:pt x="587" y="386"/>
                                      </a:lnTo>
                                      <a:lnTo>
                                        <a:pt x="589" y="388"/>
                                      </a:lnTo>
                                      <a:lnTo>
                                        <a:pt x="620" y="447"/>
                                      </a:lnTo>
                                      <a:lnTo>
                                        <a:pt x="659" y="447"/>
                                      </a:lnTo>
                                      <a:lnTo>
                                        <a:pt x="623" y="380"/>
                                      </a:lnTo>
                                      <a:lnTo>
                                        <a:pt x="621" y="375"/>
                                      </a:lnTo>
                                      <a:lnTo>
                                        <a:pt x="615" y="307"/>
                                      </a:lnTo>
                                      <a:lnTo>
                                        <a:pt x="685" y="307"/>
                                      </a:lnTo>
                                      <a:lnTo>
                                        <a:pt x="685" y="281"/>
                                      </a:lnTo>
                                      <a:lnTo>
                                        <a:pt x="677" y="273"/>
                                      </a:lnTo>
                                      <a:close/>
                                      <a:moveTo>
                                        <a:pt x="106" y="307"/>
                                      </a:moveTo>
                                      <a:lnTo>
                                        <a:pt x="72" y="307"/>
                                      </a:lnTo>
                                      <a:lnTo>
                                        <a:pt x="72" y="350"/>
                                      </a:lnTo>
                                      <a:lnTo>
                                        <a:pt x="79" y="357"/>
                                      </a:lnTo>
                                      <a:lnTo>
                                        <a:pt x="158" y="357"/>
                                      </a:lnTo>
                                      <a:lnTo>
                                        <a:pt x="166" y="350"/>
                                      </a:lnTo>
                                      <a:lnTo>
                                        <a:pt x="166" y="323"/>
                                      </a:lnTo>
                                      <a:lnTo>
                                        <a:pt x="106" y="323"/>
                                      </a:lnTo>
                                      <a:lnTo>
                                        <a:pt x="106" y="307"/>
                                      </a:lnTo>
                                      <a:close/>
                                      <a:moveTo>
                                        <a:pt x="235" y="301"/>
                                      </a:moveTo>
                                      <a:lnTo>
                                        <a:pt x="200" y="301"/>
                                      </a:lnTo>
                                      <a:lnTo>
                                        <a:pt x="200" y="350"/>
                                      </a:lnTo>
                                      <a:lnTo>
                                        <a:pt x="208" y="357"/>
                                      </a:lnTo>
                                      <a:lnTo>
                                        <a:pt x="287" y="357"/>
                                      </a:lnTo>
                                      <a:lnTo>
                                        <a:pt x="295" y="350"/>
                                      </a:lnTo>
                                      <a:lnTo>
                                        <a:pt x="295" y="323"/>
                                      </a:lnTo>
                                      <a:lnTo>
                                        <a:pt x="235" y="323"/>
                                      </a:lnTo>
                                      <a:lnTo>
                                        <a:pt x="235" y="301"/>
                                      </a:lnTo>
                                      <a:close/>
                                      <a:moveTo>
                                        <a:pt x="685" y="307"/>
                                      </a:moveTo>
                                      <a:lnTo>
                                        <a:pt x="651" y="307"/>
                                      </a:lnTo>
                                      <a:lnTo>
                                        <a:pt x="651" y="350"/>
                                      </a:lnTo>
                                      <a:lnTo>
                                        <a:pt x="658" y="357"/>
                                      </a:lnTo>
                                      <a:lnTo>
                                        <a:pt x="737" y="357"/>
                                      </a:lnTo>
                                      <a:lnTo>
                                        <a:pt x="745" y="350"/>
                                      </a:lnTo>
                                      <a:lnTo>
                                        <a:pt x="745" y="323"/>
                                      </a:lnTo>
                                      <a:lnTo>
                                        <a:pt x="685" y="323"/>
                                      </a:lnTo>
                                      <a:lnTo>
                                        <a:pt x="685" y="307"/>
                                      </a:lnTo>
                                      <a:close/>
                                      <a:moveTo>
                                        <a:pt x="814" y="301"/>
                                      </a:moveTo>
                                      <a:lnTo>
                                        <a:pt x="779" y="301"/>
                                      </a:lnTo>
                                      <a:lnTo>
                                        <a:pt x="779" y="350"/>
                                      </a:lnTo>
                                      <a:lnTo>
                                        <a:pt x="787" y="357"/>
                                      </a:lnTo>
                                      <a:lnTo>
                                        <a:pt x="866" y="357"/>
                                      </a:lnTo>
                                      <a:lnTo>
                                        <a:pt x="874" y="350"/>
                                      </a:lnTo>
                                      <a:lnTo>
                                        <a:pt x="874" y="323"/>
                                      </a:lnTo>
                                      <a:lnTo>
                                        <a:pt x="814" y="323"/>
                                      </a:lnTo>
                                      <a:lnTo>
                                        <a:pt x="814" y="301"/>
                                      </a:lnTo>
                                      <a:close/>
                                      <a:moveTo>
                                        <a:pt x="227" y="267"/>
                                      </a:moveTo>
                                      <a:lnTo>
                                        <a:pt x="139" y="267"/>
                                      </a:lnTo>
                                      <a:lnTo>
                                        <a:pt x="132" y="275"/>
                                      </a:lnTo>
                                      <a:lnTo>
                                        <a:pt x="132" y="323"/>
                                      </a:lnTo>
                                      <a:lnTo>
                                        <a:pt x="166" y="323"/>
                                      </a:lnTo>
                                      <a:lnTo>
                                        <a:pt x="166" y="301"/>
                                      </a:lnTo>
                                      <a:lnTo>
                                        <a:pt x="235" y="301"/>
                                      </a:lnTo>
                                      <a:lnTo>
                                        <a:pt x="235" y="275"/>
                                      </a:lnTo>
                                      <a:lnTo>
                                        <a:pt x="227" y="267"/>
                                      </a:lnTo>
                                      <a:close/>
                                      <a:moveTo>
                                        <a:pt x="355" y="273"/>
                                      </a:moveTo>
                                      <a:lnTo>
                                        <a:pt x="268" y="273"/>
                                      </a:lnTo>
                                      <a:lnTo>
                                        <a:pt x="261" y="281"/>
                                      </a:lnTo>
                                      <a:lnTo>
                                        <a:pt x="261" y="323"/>
                                      </a:lnTo>
                                      <a:lnTo>
                                        <a:pt x="295" y="323"/>
                                      </a:lnTo>
                                      <a:lnTo>
                                        <a:pt x="295" y="307"/>
                                      </a:lnTo>
                                      <a:lnTo>
                                        <a:pt x="366" y="307"/>
                                      </a:lnTo>
                                      <a:lnTo>
                                        <a:pt x="367" y="292"/>
                                      </a:lnTo>
                                      <a:lnTo>
                                        <a:pt x="367" y="286"/>
                                      </a:lnTo>
                                      <a:lnTo>
                                        <a:pt x="365" y="282"/>
                                      </a:lnTo>
                                      <a:lnTo>
                                        <a:pt x="363" y="279"/>
                                      </a:lnTo>
                                      <a:lnTo>
                                        <a:pt x="359" y="275"/>
                                      </a:lnTo>
                                      <a:lnTo>
                                        <a:pt x="355" y="273"/>
                                      </a:lnTo>
                                      <a:close/>
                                      <a:moveTo>
                                        <a:pt x="806" y="267"/>
                                      </a:moveTo>
                                      <a:lnTo>
                                        <a:pt x="718" y="267"/>
                                      </a:lnTo>
                                      <a:lnTo>
                                        <a:pt x="711" y="275"/>
                                      </a:lnTo>
                                      <a:lnTo>
                                        <a:pt x="711" y="323"/>
                                      </a:lnTo>
                                      <a:lnTo>
                                        <a:pt x="745" y="323"/>
                                      </a:lnTo>
                                      <a:lnTo>
                                        <a:pt x="745" y="301"/>
                                      </a:lnTo>
                                      <a:lnTo>
                                        <a:pt x="814" y="301"/>
                                      </a:lnTo>
                                      <a:lnTo>
                                        <a:pt x="814" y="275"/>
                                      </a:lnTo>
                                      <a:lnTo>
                                        <a:pt x="806" y="267"/>
                                      </a:lnTo>
                                      <a:close/>
                                      <a:moveTo>
                                        <a:pt x="934" y="273"/>
                                      </a:moveTo>
                                      <a:lnTo>
                                        <a:pt x="847" y="273"/>
                                      </a:lnTo>
                                      <a:lnTo>
                                        <a:pt x="840" y="281"/>
                                      </a:lnTo>
                                      <a:lnTo>
                                        <a:pt x="840" y="323"/>
                                      </a:lnTo>
                                      <a:lnTo>
                                        <a:pt x="874" y="323"/>
                                      </a:lnTo>
                                      <a:lnTo>
                                        <a:pt x="874" y="307"/>
                                      </a:lnTo>
                                      <a:lnTo>
                                        <a:pt x="945" y="307"/>
                                      </a:lnTo>
                                      <a:lnTo>
                                        <a:pt x="946" y="292"/>
                                      </a:lnTo>
                                      <a:lnTo>
                                        <a:pt x="946" y="286"/>
                                      </a:lnTo>
                                      <a:lnTo>
                                        <a:pt x="944" y="282"/>
                                      </a:lnTo>
                                      <a:lnTo>
                                        <a:pt x="942" y="279"/>
                                      </a:lnTo>
                                      <a:lnTo>
                                        <a:pt x="938" y="275"/>
                                      </a:lnTo>
                                      <a:lnTo>
                                        <a:pt x="934" y="2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015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226" y="868"/>
                                  <a:ext cx="32" cy="106"/>
                                </a:xfrm>
                                <a:custGeom>
                                  <a:avLst/>
                                  <a:gdLst>
                                    <a:gd name="T0" fmla="+- 0 6251 6226"/>
                                    <a:gd name="T1" fmla="*/ T0 w 32"/>
                                    <a:gd name="T2" fmla="+- 0 868 868"/>
                                    <a:gd name="T3" fmla="*/ 868 h 106"/>
                                    <a:gd name="T4" fmla="+- 0 6234 6226"/>
                                    <a:gd name="T5" fmla="*/ T4 w 32"/>
                                    <a:gd name="T6" fmla="+- 0 868 868"/>
                                    <a:gd name="T7" fmla="*/ 868 h 106"/>
                                    <a:gd name="T8" fmla="+- 0 6226 6226"/>
                                    <a:gd name="T9" fmla="*/ T8 w 32"/>
                                    <a:gd name="T10" fmla="+- 0 875 868"/>
                                    <a:gd name="T11" fmla="*/ 875 h 106"/>
                                    <a:gd name="T12" fmla="+- 0 6226 6226"/>
                                    <a:gd name="T13" fmla="*/ T12 w 32"/>
                                    <a:gd name="T14" fmla="+- 0 966 868"/>
                                    <a:gd name="T15" fmla="*/ 966 h 106"/>
                                    <a:gd name="T16" fmla="+- 0 6234 6226"/>
                                    <a:gd name="T17" fmla="*/ T16 w 32"/>
                                    <a:gd name="T18" fmla="+- 0 974 868"/>
                                    <a:gd name="T19" fmla="*/ 974 h 106"/>
                                    <a:gd name="T20" fmla="+- 0 6251 6226"/>
                                    <a:gd name="T21" fmla="*/ T20 w 32"/>
                                    <a:gd name="T22" fmla="+- 0 974 868"/>
                                    <a:gd name="T23" fmla="*/ 974 h 106"/>
                                    <a:gd name="T24" fmla="+- 0 6258 6226"/>
                                    <a:gd name="T25" fmla="*/ T24 w 32"/>
                                    <a:gd name="T26" fmla="+- 0 966 868"/>
                                    <a:gd name="T27" fmla="*/ 966 h 106"/>
                                    <a:gd name="T28" fmla="+- 0 6258 6226"/>
                                    <a:gd name="T29" fmla="*/ T28 w 32"/>
                                    <a:gd name="T30" fmla="+- 0 875 868"/>
                                    <a:gd name="T31" fmla="*/ 875 h 106"/>
                                    <a:gd name="T32" fmla="+- 0 6251 6226"/>
                                    <a:gd name="T33" fmla="*/ T32 w 32"/>
                                    <a:gd name="T34" fmla="+- 0 868 868"/>
                                    <a:gd name="T35" fmla="*/ 868 h 10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32" h="106">
                                      <a:moveTo>
                                        <a:pt x="25" y="0"/>
                                      </a:moveTo>
                                      <a:lnTo>
                                        <a:pt x="8" y="0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98"/>
                                      </a:lnTo>
                                      <a:lnTo>
                                        <a:pt x="8" y="106"/>
                                      </a:lnTo>
                                      <a:lnTo>
                                        <a:pt x="25" y="106"/>
                                      </a:lnTo>
                                      <a:lnTo>
                                        <a:pt x="32" y="98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015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Freeform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36" y="625"/>
                                  <a:ext cx="32" cy="106"/>
                                </a:xfrm>
                                <a:custGeom>
                                  <a:avLst/>
                                  <a:gdLst>
                                    <a:gd name="T0" fmla="+- 0 5961 5936"/>
                                    <a:gd name="T1" fmla="*/ T0 w 32"/>
                                    <a:gd name="T2" fmla="+- 0 626 626"/>
                                    <a:gd name="T3" fmla="*/ 626 h 106"/>
                                    <a:gd name="T4" fmla="+- 0 5944 5936"/>
                                    <a:gd name="T5" fmla="*/ T4 w 32"/>
                                    <a:gd name="T6" fmla="+- 0 626 626"/>
                                    <a:gd name="T7" fmla="*/ 626 h 106"/>
                                    <a:gd name="T8" fmla="+- 0 5936 5936"/>
                                    <a:gd name="T9" fmla="*/ T8 w 32"/>
                                    <a:gd name="T10" fmla="+- 0 633 626"/>
                                    <a:gd name="T11" fmla="*/ 633 h 106"/>
                                    <a:gd name="T12" fmla="+- 0 5936 5936"/>
                                    <a:gd name="T13" fmla="*/ T12 w 32"/>
                                    <a:gd name="T14" fmla="+- 0 724 626"/>
                                    <a:gd name="T15" fmla="*/ 724 h 106"/>
                                    <a:gd name="T16" fmla="+- 0 5944 5936"/>
                                    <a:gd name="T17" fmla="*/ T16 w 32"/>
                                    <a:gd name="T18" fmla="+- 0 731 626"/>
                                    <a:gd name="T19" fmla="*/ 731 h 106"/>
                                    <a:gd name="T20" fmla="+- 0 5961 5936"/>
                                    <a:gd name="T21" fmla="*/ T20 w 32"/>
                                    <a:gd name="T22" fmla="+- 0 731 626"/>
                                    <a:gd name="T23" fmla="*/ 731 h 106"/>
                                    <a:gd name="T24" fmla="+- 0 5968 5936"/>
                                    <a:gd name="T25" fmla="*/ T24 w 32"/>
                                    <a:gd name="T26" fmla="+- 0 724 626"/>
                                    <a:gd name="T27" fmla="*/ 724 h 106"/>
                                    <a:gd name="T28" fmla="+- 0 5968 5936"/>
                                    <a:gd name="T29" fmla="*/ T28 w 32"/>
                                    <a:gd name="T30" fmla="+- 0 633 626"/>
                                    <a:gd name="T31" fmla="*/ 633 h 106"/>
                                    <a:gd name="T32" fmla="+- 0 5961 5936"/>
                                    <a:gd name="T33" fmla="*/ T32 w 32"/>
                                    <a:gd name="T34" fmla="+- 0 626 626"/>
                                    <a:gd name="T35" fmla="*/ 626 h 10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32" h="106">
                                      <a:moveTo>
                                        <a:pt x="25" y="0"/>
                                      </a:moveTo>
                                      <a:lnTo>
                                        <a:pt x="8" y="0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98"/>
                                      </a:lnTo>
                                      <a:lnTo>
                                        <a:pt x="8" y="105"/>
                                      </a:lnTo>
                                      <a:lnTo>
                                        <a:pt x="25" y="105"/>
                                      </a:lnTo>
                                      <a:lnTo>
                                        <a:pt x="32" y="98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015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1F8AB6" id="Группа 62" o:spid="_x0000_s1026" style="position:absolute;margin-left:214.2pt;margin-top:24.15pt;width:47.35pt;height:36.1pt;z-index:251660288;mso-wrap-distance-left:0;mso-wrap-distance-right:0;mso-position-horizontal-relative:page" coordorigin="5480,392" coordsize="947,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">
                      <v:shape id="Freeform 48" o:spid="_x0000_s1027" style="position:absolute;left:5647;top:869;width:32;height:106;visibility:visible;mso-wrap-style:square;v-text-anchor:top" coordsize="3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" path="m25,l8,,,7,,99r8,7l25,106r7,-7l32,7,25,xe" fillcolor="#10152f" stroked="f">
                        <v:path arrowok="t" o:connecttype="custom" o:connectlocs="25,869;8,869;0,876;0,968;8,975;25,975;32,968;32,876;25,869" o:connectangles="0,0,0,0,0,0,0,0,0"/>
                      </v:shape>
                      <v:shape id="AutoShape 49" o:spid="_x0000_s1028" style="position:absolute;left:5479;top:392;width:947;height:722;visibility:visible;mso-wrap-style:square;v-text-anchor:top" coordsize="947,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" path="m98,273r-86,l7,275r-6,7l,286r,6l8,384r,2l10,388r45,86l22,702r,7l23,713r6,7l34,722r878,l917,720r3,-4l922,713r2,-4l924,702r-2,-14l59,688r7,-48l90,473r,-1l90,468r-1,-3l88,462,44,380r-2,-5l35,307r71,l106,281r-8,-8xm366,307r-35,l325,375r-8,16l277,465r,3l277,472r,2l300,636r5,30l308,688r35,l313,481r355,l669,474r,-2l669,468r-1,-3l659,447r-333,l357,388r1,-2l359,384r,-2l366,307xm475,533r-31,6l419,556r-16,25l396,611r,77l553,688r,-77l547,581,530,556,505,539r-30,-6xm668,481r-35,l603,688r35,l668,481xm945,307r-35,l905,366r-1,9l858,462r-2,3l856,468r,4l887,688r35,l892,483r-1,-9l900,457r37,-71l938,384r7,-77xm480,l466,r-6,5l386,189r,2l385,194r,253l420,447r,-248l473,64r37,l489,11,487,5,480,xm510,64r-37,l521,183r6,16l527,447r35,l562,194r-1,-3l560,189,510,64xm677,273r-86,l586,275r-6,7l579,286r,6l587,382r,2l587,386r2,2l620,447r39,l623,380r-2,-5l615,307r70,l685,281r-8,-8xm106,307r-34,l72,350r7,7l158,357r8,-7l166,323r-60,l106,307xm235,301r-35,l200,350r8,7l287,357r8,-7l295,323r-60,l235,301xm685,307r-34,l651,350r7,7l737,357r8,-7l745,323r-60,l685,307xm814,301r-35,l779,350r8,7l866,357r8,-7l874,323r-60,l814,301xm227,267r-88,l132,275r,48l166,323r,-22l235,301r,-26l227,267xm355,273r-87,l261,281r,42l295,323r,-16l366,307r1,-15l367,286r-2,-4l363,279r-4,-4l355,273xm806,267r-88,l711,275r,48l745,323r,-22l814,301r,-26l806,267xm934,273r-87,l840,281r,42l874,323r,-16l945,307r1,-15l946,286r-2,-4l942,279r-4,-4l934,273xe" fillcolor="#10152f" stroked="f">
                        <v:path arrowok="t" o:connecttype="custom" o:connectlocs="1,674;8,778;22,1101;912,1114;924,1101;66,1032;89,857;35,699;366,699;277,857;300,1028;313,873;669,860;357,780;366,699;403,973;553,1003;475,925;638,1080;905,758;856,860;892,875;938,776;460,397;385,839;510,456;510,456;527,839;560,581;586,667;587,774;620,839;615,699;106,699;158,749;106,699;208,749;235,715;651,742;745,715;779,693;874,742;227,659;166,715;227,659;261,715;367,684;359,667;711,667;814,693;847,665;874,699;944,674" o:connectangles="0,0,0,0,0,0,0,0,0,0,0,0,0,0,0,0,0,0,0,0,0,0,0,0,0,0,0,0,0,0,0,0,0,0,0,0,0,0,0,0,0,0,0,0,0,0,0,0,0,0,0,0,0"/>
                      </v:shape>
                      <v:shape id="Freeform 50" o:spid="_x0000_s1029" style="position:absolute;left:6226;top:868;width:32;height:106;visibility:visible;mso-wrap-style:square;v-text-anchor:top" coordsize="3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" path="m25,l8,,,7,,98r8,8l25,106r7,-8l32,7,25,xe" fillcolor="#10152f" stroked="f">
                        <v:path arrowok="t" o:connecttype="custom" o:connectlocs="25,868;8,868;0,875;0,966;8,974;25,974;32,966;32,875;25,868" o:connectangles="0,0,0,0,0,0,0,0,0"/>
                      </v:shape>
                      <v:shape id="Freeform 51" o:spid="_x0000_s1030" style="position:absolute;left:5936;top:625;width:32;height:106;visibility:visible;mso-wrap-style:square;v-text-anchor:top" coordsize="3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" path="m25,l8,,,7,,98r8,7l25,105r7,-7l32,7,25,xe" fillcolor="#10152f" stroked="f">
                        <v:path arrowok="t" o:connecttype="custom" o:connectlocs="25,626;8,626;0,633;0,724;8,731;25,731;32,724;32,633;25,626" o:connectangles="0,0,0,0,0,0,0,0,0"/>
                      </v:shape>
                      <w10:wrap type="topAndBottom" anchorx="page"/>
                    </v:group>
                  </w:pict>
                </mc:Fallback>
              </mc:AlternateContent>
            </w:r>
            <w:r>
              <w:rPr>
                <w:rFonts w:ascii="Calibri"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251EC2C1" wp14:editId="28223923">
                      <wp:simplePos x="0" y="0"/>
                      <wp:positionH relativeFrom="page">
                        <wp:posOffset>2172970</wp:posOffset>
                      </wp:positionH>
                      <wp:positionV relativeFrom="paragraph">
                        <wp:posOffset>755015</wp:posOffset>
                      </wp:positionV>
                      <wp:extent cx="476250" cy="0"/>
                      <wp:effectExtent l="17780" t="11430" r="10795" b="17145"/>
                      <wp:wrapTopAndBottom/>
                      <wp:docPr id="67" name="Прямая соединительная линия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250" cy="0"/>
                              </a:xfrm>
                              <a:prstGeom prst="line">
                                <a:avLst/>
                              </a:prstGeom>
                              <a:noFill/>
                              <a:ln w="21476">
                                <a:solidFill>
                                  <a:srgbClr val="10152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C38084" id="Прямая соединительная линия 6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1.1pt,59.45pt" to="208.6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" strokecolor="#10152f" strokeweight=".59656mm">
                      <w10:wrap type="topAndBottom" anchorx="page"/>
                    </v:line>
                  </w:pict>
                </mc:Fallback>
              </mc:AlternateContent>
            </w:r>
          </w:p>
          <w:p w14:paraId="714E7375" w14:textId="77777777" w:rsidR="00724D82" w:rsidRPr="00724D82" w:rsidRDefault="00724D82" w:rsidP="00724D82"/>
        </w:tc>
      </w:tr>
    </w:tbl>
    <w:p w14:paraId="28C12907" w14:textId="77777777" w:rsidR="00EC7160" w:rsidRPr="00EC7160" w:rsidRDefault="00EC7160" w:rsidP="00EC7160">
      <w:pPr>
        <w:numPr>
          <w:ilvl w:val="0"/>
          <w:numId w:val="1"/>
        </w:numPr>
        <w:rPr>
          <w:rFonts w:ascii="Arial" w:hAnsi="Arial" w:cs="Arial"/>
          <w:b/>
          <w:color w:val="000080"/>
          <w:sz w:val="24"/>
          <w:szCs w:val="24"/>
        </w:rPr>
      </w:pPr>
      <w:r w:rsidRPr="00EC7160">
        <w:rPr>
          <w:rFonts w:ascii="Arial" w:hAnsi="Arial" w:cs="Arial"/>
          <w:b/>
          <w:color w:val="000080"/>
          <w:sz w:val="24"/>
          <w:szCs w:val="24"/>
        </w:rPr>
        <w:lastRenderedPageBreak/>
        <w:t>НАЗНАЧЕНИЕ</w:t>
      </w:r>
    </w:p>
    <w:p w14:paraId="154FB3EF" w14:textId="77777777" w:rsidR="00EC7160" w:rsidRPr="00EC7160" w:rsidRDefault="00EC7160" w:rsidP="00EC7160">
      <w:pPr>
        <w:tabs>
          <w:tab w:val="left" w:pos="1069"/>
        </w:tabs>
        <w:ind w:left="709"/>
        <w:rPr>
          <w:rFonts w:ascii="Arial" w:hAnsi="Arial" w:cs="Arial"/>
          <w:b/>
          <w:color w:val="000080"/>
          <w:sz w:val="24"/>
          <w:szCs w:val="24"/>
        </w:rPr>
      </w:pPr>
    </w:p>
    <w:p w14:paraId="2DB688C1" w14:textId="77777777" w:rsidR="00EC7160" w:rsidRPr="00EC7160" w:rsidRDefault="00F33E27" w:rsidP="00EC7160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Прилавок поворотный </w:t>
      </w:r>
      <w:r w:rsidR="0075730A">
        <w:rPr>
          <w:rFonts w:ascii="Arial" w:hAnsi="Arial" w:cs="Arial"/>
          <w:sz w:val="24"/>
          <w:szCs w:val="24"/>
        </w:rPr>
        <w:t>наружный</w:t>
      </w:r>
      <w:r>
        <w:rPr>
          <w:rFonts w:ascii="Arial" w:hAnsi="Arial" w:cs="Arial"/>
          <w:sz w:val="24"/>
          <w:szCs w:val="24"/>
        </w:rPr>
        <w:t xml:space="preserve"> ПП</w:t>
      </w:r>
      <w:r w:rsidR="0075730A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-1</w:t>
      </w:r>
      <w:r w:rsidR="0075730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00 предназначен</w:t>
      </w:r>
      <w:r w:rsidR="00EC7160" w:rsidRPr="00EC7160">
        <w:rPr>
          <w:rFonts w:ascii="Arial" w:hAnsi="Arial" w:cs="Arial"/>
          <w:sz w:val="24"/>
          <w:szCs w:val="24"/>
        </w:rPr>
        <w:t xml:space="preserve"> для установки в линию раздачи самообслуживания как промеж</w:t>
      </w:r>
      <w:r>
        <w:rPr>
          <w:rFonts w:ascii="Arial" w:hAnsi="Arial" w:cs="Arial"/>
          <w:sz w:val="24"/>
          <w:szCs w:val="24"/>
        </w:rPr>
        <w:t>уточный вспомогательный элемент для поворота собранной линии на 90 градусов.</w:t>
      </w:r>
    </w:p>
    <w:p w14:paraId="4EA91F0A" w14:textId="77777777" w:rsidR="00EC7160" w:rsidRPr="00EC7160" w:rsidRDefault="00EC7160" w:rsidP="00EC7160">
      <w:pPr>
        <w:pStyle w:val="a5"/>
        <w:spacing w:line="242" w:lineRule="auto"/>
        <w:ind w:left="106" w:right="110" w:firstLine="708"/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 xml:space="preserve">Декларация о соответствии </w:t>
      </w:r>
      <w:r w:rsidR="00370FB1">
        <w:rPr>
          <w:rFonts w:ascii="Arial" w:hAnsi="Arial" w:cs="Arial"/>
        </w:rPr>
        <w:t>№ЕАЭС N RU Д-RU.КА01.В.06456/19. Срок действия с 19.06.2019г. по 18.06.2022.</w:t>
      </w:r>
    </w:p>
    <w:p w14:paraId="4918B50C" w14:textId="77777777" w:rsidR="00EC7160" w:rsidRPr="00EC7160" w:rsidRDefault="00EC7160" w:rsidP="00EC7160">
      <w:pPr>
        <w:jc w:val="both"/>
        <w:rPr>
          <w:rFonts w:ascii="Arial" w:hAnsi="Arial" w:cs="Arial"/>
          <w:sz w:val="24"/>
          <w:szCs w:val="24"/>
        </w:rPr>
      </w:pPr>
    </w:p>
    <w:p w14:paraId="53E67536" w14:textId="77777777" w:rsidR="00EC7160" w:rsidRPr="00EC7160" w:rsidRDefault="00EC7160" w:rsidP="00EC7160">
      <w:pPr>
        <w:ind w:left="720"/>
        <w:rPr>
          <w:rFonts w:ascii="Arial" w:hAnsi="Arial" w:cs="Arial"/>
          <w:color w:val="000080"/>
          <w:sz w:val="24"/>
          <w:szCs w:val="24"/>
        </w:rPr>
      </w:pPr>
      <w:r w:rsidRPr="00EC7160">
        <w:rPr>
          <w:rFonts w:ascii="Arial" w:hAnsi="Arial" w:cs="Arial"/>
          <w:b/>
          <w:color w:val="000080"/>
          <w:sz w:val="24"/>
          <w:szCs w:val="24"/>
        </w:rPr>
        <w:t>2.   ТЕХНИЧЕСКИЕ ХАРАКТЕРИСТИКИ</w:t>
      </w:r>
      <w:r w:rsidRPr="00EC7160">
        <w:rPr>
          <w:rFonts w:ascii="Arial" w:hAnsi="Arial" w:cs="Arial"/>
          <w:color w:val="000080"/>
          <w:sz w:val="24"/>
          <w:szCs w:val="24"/>
        </w:rPr>
        <w:t xml:space="preserve">  </w:t>
      </w:r>
    </w:p>
    <w:p w14:paraId="4B2B6904" w14:textId="77777777" w:rsidR="00EC7160" w:rsidRPr="00EC7160" w:rsidRDefault="00EC7160" w:rsidP="00EC7160">
      <w:pPr>
        <w:rPr>
          <w:rFonts w:ascii="Arial" w:hAnsi="Arial" w:cs="Arial"/>
          <w:sz w:val="24"/>
          <w:szCs w:val="24"/>
        </w:rPr>
      </w:pPr>
    </w:p>
    <w:p w14:paraId="5B689478" w14:textId="77777777" w:rsidR="00EC7160" w:rsidRPr="00EC7160" w:rsidRDefault="00EC7160" w:rsidP="00EC7160">
      <w:pPr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 xml:space="preserve">              Основные параметры модулей должны соответствовать значениям, указанным в таблице 1</w:t>
      </w:r>
    </w:p>
    <w:p w14:paraId="5614AD83" w14:textId="77777777" w:rsidR="00EC7160" w:rsidRPr="00EC7160" w:rsidRDefault="00EC7160" w:rsidP="00EC7160">
      <w:pPr>
        <w:rPr>
          <w:rFonts w:ascii="Arial" w:hAnsi="Arial" w:cs="Arial"/>
          <w:sz w:val="24"/>
          <w:szCs w:val="24"/>
        </w:rPr>
      </w:pPr>
    </w:p>
    <w:p w14:paraId="72516655" w14:textId="77777777" w:rsidR="00EC7160" w:rsidRPr="00EC7160" w:rsidRDefault="00EC7160" w:rsidP="00EC7160">
      <w:pPr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ab/>
        <w:t xml:space="preserve">          Таблица 1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3"/>
        <w:gridCol w:w="4426"/>
      </w:tblGrid>
      <w:tr w:rsidR="00F33E27" w:rsidRPr="00EC7160" w14:paraId="72F929D8" w14:textId="77777777" w:rsidTr="00F33E27">
        <w:trPr>
          <w:cantSplit/>
          <w:trHeight w:val="1375"/>
        </w:trPr>
        <w:tc>
          <w:tcPr>
            <w:tcW w:w="4363" w:type="dxa"/>
            <w:vAlign w:val="center"/>
          </w:tcPr>
          <w:p w14:paraId="37CFD2BA" w14:textId="77777777" w:rsidR="00F33E27" w:rsidRPr="00EC7160" w:rsidRDefault="00F33E27" w:rsidP="00547D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14:paraId="3AD3E92F" w14:textId="77777777" w:rsidR="00F33E27" w:rsidRPr="00EC7160" w:rsidRDefault="00F33E27" w:rsidP="00547D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параметра</w:t>
            </w:r>
          </w:p>
        </w:tc>
        <w:tc>
          <w:tcPr>
            <w:tcW w:w="4426" w:type="dxa"/>
          </w:tcPr>
          <w:p w14:paraId="6EA59214" w14:textId="77777777" w:rsidR="00F33E27" w:rsidRDefault="00F33E27" w:rsidP="00547DF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0E1F995" w14:textId="77777777" w:rsidR="00F33E27" w:rsidRDefault="00F33E27" w:rsidP="00547DF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830ADC2" w14:textId="77777777" w:rsidR="00F33E27" w:rsidRPr="00EC7160" w:rsidRDefault="00F33E27" w:rsidP="00547DF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7160">
              <w:rPr>
                <w:rFonts w:ascii="Arial" w:hAnsi="Arial" w:cs="Arial"/>
                <w:bCs/>
                <w:sz w:val="24"/>
                <w:szCs w:val="24"/>
              </w:rPr>
              <w:t>Нормы</w:t>
            </w:r>
          </w:p>
          <w:p w14:paraId="5E86C324" w14:textId="77777777" w:rsidR="00F33E27" w:rsidRPr="00EC7160" w:rsidRDefault="00F33E27" w:rsidP="00547DF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D4753" w:rsidRPr="00EC7160" w14:paraId="05F29315" w14:textId="77777777" w:rsidTr="00F33E27">
        <w:trPr>
          <w:cantSplit/>
          <w:trHeight w:val="1375"/>
        </w:trPr>
        <w:tc>
          <w:tcPr>
            <w:tcW w:w="4363" w:type="dxa"/>
            <w:vAlign w:val="center"/>
          </w:tcPr>
          <w:p w14:paraId="5BC747A4" w14:textId="77777777" w:rsidR="002D4753" w:rsidRPr="00EC7160" w:rsidRDefault="002D4753" w:rsidP="002D4753">
            <w:pPr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Габаритные размеры, мм., не более</w:t>
            </w:r>
          </w:p>
          <w:p w14:paraId="0714484E" w14:textId="77777777" w:rsidR="002D4753" w:rsidRDefault="0075730A" w:rsidP="002D4753">
            <w:pPr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Д</w:t>
            </w:r>
            <w:r w:rsidR="002D4753" w:rsidRPr="00EC7160">
              <w:rPr>
                <w:rFonts w:ascii="Arial" w:hAnsi="Arial" w:cs="Arial"/>
                <w:sz w:val="24"/>
                <w:szCs w:val="24"/>
              </w:rPr>
              <w:t>лина</w:t>
            </w:r>
          </w:p>
          <w:p w14:paraId="30269721" w14:textId="77777777" w:rsidR="0075730A" w:rsidRPr="00EC7160" w:rsidRDefault="0075730A" w:rsidP="002D47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Длина с направляющими</w:t>
            </w:r>
          </w:p>
          <w:p w14:paraId="538088B5" w14:textId="77777777" w:rsidR="002D4753" w:rsidRDefault="0075730A" w:rsidP="002D47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</w:t>
            </w:r>
            <w:r w:rsidR="002D4753" w:rsidRPr="00EC7160">
              <w:rPr>
                <w:rFonts w:ascii="Arial" w:hAnsi="Arial" w:cs="Arial"/>
                <w:sz w:val="24"/>
                <w:szCs w:val="24"/>
              </w:rPr>
              <w:t>ирина</w:t>
            </w:r>
          </w:p>
          <w:p w14:paraId="050958AE" w14:textId="77777777" w:rsidR="0075730A" w:rsidRPr="00EC7160" w:rsidRDefault="0075730A" w:rsidP="002D47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Ширина с направляющими</w:t>
            </w:r>
          </w:p>
          <w:p w14:paraId="529BC548" w14:textId="77777777" w:rsidR="002D4753" w:rsidRPr="00EC7160" w:rsidRDefault="0075730A" w:rsidP="002D47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2D4753" w:rsidRPr="00EC7160">
              <w:rPr>
                <w:rFonts w:ascii="Arial" w:hAnsi="Arial" w:cs="Arial"/>
                <w:sz w:val="24"/>
                <w:szCs w:val="24"/>
              </w:rPr>
              <w:t>ысота</w:t>
            </w:r>
          </w:p>
        </w:tc>
        <w:tc>
          <w:tcPr>
            <w:tcW w:w="4426" w:type="dxa"/>
          </w:tcPr>
          <w:p w14:paraId="3CEC2C3B" w14:textId="77777777" w:rsidR="002D4753" w:rsidRDefault="002D4753" w:rsidP="002D475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B699B70" w14:textId="77777777" w:rsidR="00087AF5" w:rsidRPr="00087AF5" w:rsidRDefault="00087AF5" w:rsidP="00087A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AF5">
              <w:rPr>
                <w:rFonts w:ascii="Arial" w:hAnsi="Arial" w:cs="Arial"/>
                <w:sz w:val="24"/>
                <w:szCs w:val="24"/>
              </w:rPr>
              <w:t>1225</w:t>
            </w:r>
          </w:p>
          <w:p w14:paraId="2D7D06E2" w14:textId="77777777" w:rsidR="00087AF5" w:rsidRPr="00087AF5" w:rsidRDefault="00087AF5" w:rsidP="00087A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AF5">
              <w:rPr>
                <w:rFonts w:ascii="Arial" w:hAnsi="Arial" w:cs="Arial"/>
                <w:sz w:val="24"/>
                <w:szCs w:val="24"/>
              </w:rPr>
              <w:t>1710</w:t>
            </w:r>
          </w:p>
          <w:p w14:paraId="307DD4DC" w14:textId="77777777" w:rsidR="00087AF5" w:rsidRPr="00087AF5" w:rsidRDefault="00087AF5" w:rsidP="00087A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AF5">
              <w:rPr>
                <w:rFonts w:ascii="Arial" w:hAnsi="Arial" w:cs="Arial"/>
                <w:sz w:val="24"/>
                <w:szCs w:val="24"/>
              </w:rPr>
              <w:t>575</w:t>
            </w:r>
          </w:p>
          <w:p w14:paraId="665BBDB5" w14:textId="77777777" w:rsidR="00087AF5" w:rsidRPr="00087AF5" w:rsidRDefault="00087AF5" w:rsidP="00087A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AF5">
              <w:rPr>
                <w:rFonts w:ascii="Arial" w:hAnsi="Arial" w:cs="Arial"/>
                <w:sz w:val="24"/>
                <w:szCs w:val="24"/>
              </w:rPr>
              <w:t>932</w:t>
            </w:r>
          </w:p>
          <w:p w14:paraId="6889B506" w14:textId="77777777" w:rsidR="002D4753" w:rsidRPr="00087AF5" w:rsidRDefault="00087AF5" w:rsidP="00087A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AF5">
              <w:rPr>
                <w:rFonts w:ascii="Arial" w:hAnsi="Arial" w:cs="Arial"/>
                <w:sz w:val="24"/>
                <w:szCs w:val="24"/>
              </w:rPr>
              <w:t>890</w:t>
            </w:r>
          </w:p>
        </w:tc>
      </w:tr>
      <w:tr w:rsidR="00F33E27" w:rsidRPr="00EC7160" w14:paraId="16AC2991" w14:textId="77777777" w:rsidTr="00791067">
        <w:tc>
          <w:tcPr>
            <w:tcW w:w="4363" w:type="dxa"/>
          </w:tcPr>
          <w:p w14:paraId="46012F52" w14:textId="77777777" w:rsidR="00F33E27" w:rsidRPr="00EC7160" w:rsidRDefault="00F33E27" w:rsidP="00087AF5">
            <w:pPr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Масса, кг, не более</w:t>
            </w:r>
          </w:p>
        </w:tc>
        <w:tc>
          <w:tcPr>
            <w:tcW w:w="4426" w:type="dxa"/>
            <w:vAlign w:val="center"/>
          </w:tcPr>
          <w:p w14:paraId="36813A73" w14:textId="77777777" w:rsidR="00F33E27" w:rsidRPr="00EC7160" w:rsidRDefault="0075730A" w:rsidP="00547D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</w:tr>
    </w:tbl>
    <w:p w14:paraId="65C366B5" w14:textId="77777777" w:rsidR="00EC7160" w:rsidRPr="00EC7160" w:rsidRDefault="00EC7160" w:rsidP="00EC7160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4480F17" w14:textId="77777777" w:rsidR="00EC7160" w:rsidRPr="00EC7160" w:rsidRDefault="00EC7160" w:rsidP="00EC7160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B7796F6" w14:textId="77777777" w:rsidR="00EC7160" w:rsidRPr="00EC7160" w:rsidRDefault="00EC7160" w:rsidP="00EC7160">
      <w:pPr>
        <w:numPr>
          <w:ilvl w:val="0"/>
          <w:numId w:val="2"/>
        </w:numPr>
        <w:rPr>
          <w:rFonts w:ascii="Arial" w:hAnsi="Arial" w:cs="Arial"/>
          <w:b/>
          <w:color w:val="000080"/>
          <w:sz w:val="24"/>
          <w:szCs w:val="24"/>
        </w:rPr>
      </w:pPr>
      <w:r w:rsidRPr="00EC7160">
        <w:rPr>
          <w:rFonts w:ascii="Arial" w:hAnsi="Arial" w:cs="Arial"/>
          <w:b/>
          <w:color w:val="000080"/>
          <w:sz w:val="24"/>
          <w:szCs w:val="24"/>
        </w:rPr>
        <w:t>КОМПЛЕКТ ПОСТАВКИ</w:t>
      </w:r>
    </w:p>
    <w:p w14:paraId="25E71849" w14:textId="77777777" w:rsidR="00EC7160" w:rsidRPr="00EC7160" w:rsidRDefault="00EC7160" w:rsidP="00EC7160">
      <w:pPr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>3.1. Комплектность модулей приведена в таблице 2</w:t>
      </w:r>
    </w:p>
    <w:p w14:paraId="2D9B75D9" w14:textId="77777777" w:rsidR="00EC7160" w:rsidRPr="00EC7160" w:rsidRDefault="00EC7160" w:rsidP="00EC7160">
      <w:pPr>
        <w:rPr>
          <w:rFonts w:ascii="Arial" w:hAnsi="Arial" w:cs="Arial"/>
          <w:sz w:val="24"/>
          <w:szCs w:val="24"/>
        </w:rPr>
      </w:pPr>
    </w:p>
    <w:p w14:paraId="4004CAB1" w14:textId="77777777" w:rsidR="00EC7160" w:rsidRPr="00EC7160" w:rsidRDefault="00EC7160" w:rsidP="00EC7160">
      <w:pPr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 xml:space="preserve"> </w:t>
      </w:r>
      <w:r w:rsidRPr="00EC7160">
        <w:rPr>
          <w:rFonts w:ascii="Arial" w:hAnsi="Arial" w:cs="Arial"/>
          <w:sz w:val="24"/>
          <w:szCs w:val="24"/>
        </w:rPr>
        <w:tab/>
        <w:t xml:space="preserve"> Таблица 2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6"/>
        <w:gridCol w:w="4423"/>
      </w:tblGrid>
      <w:tr w:rsidR="002D4753" w:rsidRPr="00EC7160" w14:paraId="05E18ECE" w14:textId="77777777" w:rsidTr="002D4753">
        <w:trPr>
          <w:cantSplit/>
          <w:trHeight w:val="886"/>
        </w:trPr>
        <w:tc>
          <w:tcPr>
            <w:tcW w:w="4366" w:type="dxa"/>
            <w:vAlign w:val="center"/>
          </w:tcPr>
          <w:p w14:paraId="12E0BF5F" w14:textId="77777777" w:rsidR="002D4753" w:rsidRPr="00EC7160" w:rsidRDefault="002D4753" w:rsidP="00547D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4423" w:type="dxa"/>
          </w:tcPr>
          <w:p w14:paraId="531A5589" w14:textId="77777777" w:rsidR="002D4753" w:rsidRDefault="002D4753" w:rsidP="002D47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504130" w14:textId="77777777" w:rsidR="002D4753" w:rsidRPr="00EC7160" w:rsidRDefault="002D4753" w:rsidP="002D47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Количество, шт.</w:t>
            </w:r>
          </w:p>
        </w:tc>
      </w:tr>
      <w:tr w:rsidR="00F33E27" w:rsidRPr="00EC7160" w14:paraId="6437780B" w14:textId="77777777" w:rsidTr="00753A27">
        <w:tc>
          <w:tcPr>
            <w:tcW w:w="4366" w:type="dxa"/>
          </w:tcPr>
          <w:p w14:paraId="39302970" w14:textId="77777777" w:rsidR="00F33E27" w:rsidRPr="00EC7160" w:rsidRDefault="00F33E27" w:rsidP="00F33E27">
            <w:pPr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 xml:space="preserve">Модуль </w:t>
            </w:r>
            <w:r>
              <w:rPr>
                <w:rFonts w:ascii="Arial" w:hAnsi="Arial" w:cs="Arial"/>
                <w:sz w:val="24"/>
                <w:szCs w:val="24"/>
              </w:rPr>
              <w:t>поворотный</w:t>
            </w:r>
          </w:p>
        </w:tc>
        <w:tc>
          <w:tcPr>
            <w:tcW w:w="4423" w:type="dxa"/>
            <w:vAlign w:val="center"/>
          </w:tcPr>
          <w:p w14:paraId="07B274CC" w14:textId="77777777" w:rsidR="00F33E27" w:rsidRPr="00EC7160" w:rsidRDefault="00F33E27" w:rsidP="00F33E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33E27" w:rsidRPr="00EC7160" w14:paraId="20E9F2AA" w14:textId="77777777" w:rsidTr="00FB69C7">
        <w:tc>
          <w:tcPr>
            <w:tcW w:w="4366" w:type="dxa"/>
          </w:tcPr>
          <w:p w14:paraId="3F053834" w14:textId="77777777" w:rsidR="00F33E27" w:rsidRPr="00EC7160" w:rsidRDefault="00F33E27" w:rsidP="00547DFB">
            <w:pPr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Паспорт и руководство по эксплуатации</w:t>
            </w:r>
          </w:p>
        </w:tc>
        <w:tc>
          <w:tcPr>
            <w:tcW w:w="4423" w:type="dxa"/>
            <w:vAlign w:val="center"/>
          </w:tcPr>
          <w:p w14:paraId="464A068C" w14:textId="77777777" w:rsidR="00F33E27" w:rsidRPr="00EC7160" w:rsidRDefault="00F33E27" w:rsidP="00F33E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5730A" w:rsidRPr="00EC7160" w14:paraId="289915B5" w14:textId="77777777" w:rsidTr="00FB69C7">
        <w:tc>
          <w:tcPr>
            <w:tcW w:w="4366" w:type="dxa"/>
          </w:tcPr>
          <w:p w14:paraId="4A0F3A60" w14:textId="77777777" w:rsidR="0075730A" w:rsidRPr="00EC7160" w:rsidRDefault="0075730A" w:rsidP="00547D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Направляющие для подносов</w:t>
            </w:r>
          </w:p>
        </w:tc>
        <w:tc>
          <w:tcPr>
            <w:tcW w:w="4423" w:type="dxa"/>
            <w:vAlign w:val="center"/>
          </w:tcPr>
          <w:p w14:paraId="453F4DD1" w14:textId="77777777" w:rsidR="0075730A" w:rsidRPr="00EC7160" w:rsidRDefault="0075730A" w:rsidP="00F33E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33E27" w:rsidRPr="00EC7160" w14:paraId="2C851AAC" w14:textId="77777777" w:rsidTr="005D73AE">
        <w:tc>
          <w:tcPr>
            <w:tcW w:w="4366" w:type="dxa"/>
          </w:tcPr>
          <w:p w14:paraId="13E27EDF" w14:textId="77777777" w:rsidR="00F33E27" w:rsidRPr="00EC7160" w:rsidRDefault="00F33E27" w:rsidP="00547D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 xml:space="preserve">Саморез с </w:t>
            </w:r>
            <w:proofErr w:type="spellStart"/>
            <w:r w:rsidRPr="00EC7160">
              <w:rPr>
                <w:rFonts w:ascii="Arial" w:hAnsi="Arial" w:cs="Arial"/>
                <w:sz w:val="24"/>
                <w:szCs w:val="24"/>
              </w:rPr>
              <w:t>прессшайбой</w:t>
            </w:r>
            <w:proofErr w:type="spellEnd"/>
          </w:p>
        </w:tc>
        <w:tc>
          <w:tcPr>
            <w:tcW w:w="4423" w:type="dxa"/>
            <w:vAlign w:val="center"/>
          </w:tcPr>
          <w:p w14:paraId="7329FABD" w14:textId="77777777" w:rsidR="00F33E27" w:rsidRPr="00EC7160" w:rsidRDefault="0075730A" w:rsidP="00547D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33E27" w:rsidRPr="00EC7160" w14:paraId="25766A3C" w14:textId="77777777" w:rsidTr="006B75F3">
        <w:tc>
          <w:tcPr>
            <w:tcW w:w="4366" w:type="dxa"/>
          </w:tcPr>
          <w:p w14:paraId="095D15A0" w14:textId="77777777" w:rsidR="00F33E27" w:rsidRPr="00EC7160" w:rsidRDefault="00F33E27" w:rsidP="00547D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Держатель облицовочной панели</w:t>
            </w:r>
          </w:p>
        </w:tc>
        <w:tc>
          <w:tcPr>
            <w:tcW w:w="4423" w:type="dxa"/>
            <w:vAlign w:val="center"/>
          </w:tcPr>
          <w:p w14:paraId="53134622" w14:textId="77777777" w:rsidR="00F33E27" w:rsidRPr="00EC7160" w:rsidRDefault="00F33E27" w:rsidP="00F33E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5730A" w:rsidRPr="00EC7160" w14:paraId="5AF85FBA" w14:textId="77777777" w:rsidTr="006B75F3">
        <w:tc>
          <w:tcPr>
            <w:tcW w:w="4366" w:type="dxa"/>
          </w:tcPr>
          <w:p w14:paraId="4AD63825" w14:textId="77777777" w:rsidR="0075730A" w:rsidRPr="00EC7160" w:rsidRDefault="0075730A" w:rsidP="00547D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Заглушка торцевая 25/25мм хром</w:t>
            </w:r>
          </w:p>
        </w:tc>
        <w:tc>
          <w:tcPr>
            <w:tcW w:w="4423" w:type="dxa"/>
            <w:vAlign w:val="center"/>
          </w:tcPr>
          <w:p w14:paraId="1734ADB3" w14:textId="77777777" w:rsidR="0075730A" w:rsidRPr="00EC7160" w:rsidRDefault="0075730A" w:rsidP="00F33E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087AF5" w:rsidRPr="00EC7160" w14:paraId="74DBD1BA" w14:textId="77777777" w:rsidTr="006B75F3">
        <w:tc>
          <w:tcPr>
            <w:tcW w:w="4366" w:type="dxa"/>
          </w:tcPr>
          <w:p w14:paraId="057D4927" w14:textId="77777777" w:rsidR="00087AF5" w:rsidRPr="00EC7160" w:rsidRDefault="00087AF5" w:rsidP="00547D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Болт М8х60</w:t>
            </w:r>
          </w:p>
        </w:tc>
        <w:tc>
          <w:tcPr>
            <w:tcW w:w="4423" w:type="dxa"/>
            <w:vAlign w:val="center"/>
          </w:tcPr>
          <w:p w14:paraId="326C03D5" w14:textId="77777777" w:rsidR="00087AF5" w:rsidRDefault="00087AF5" w:rsidP="00F33E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087AF5" w:rsidRPr="00EC7160" w14:paraId="36F62C0D" w14:textId="77777777" w:rsidTr="006B75F3">
        <w:tc>
          <w:tcPr>
            <w:tcW w:w="4366" w:type="dxa"/>
          </w:tcPr>
          <w:p w14:paraId="3009B41F" w14:textId="77777777" w:rsidR="00087AF5" w:rsidRPr="00EC7160" w:rsidRDefault="00087AF5" w:rsidP="00547D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Шайба усиленная М8</w:t>
            </w:r>
          </w:p>
        </w:tc>
        <w:tc>
          <w:tcPr>
            <w:tcW w:w="4423" w:type="dxa"/>
            <w:vAlign w:val="center"/>
          </w:tcPr>
          <w:p w14:paraId="7F4FE44C" w14:textId="77777777" w:rsidR="00087AF5" w:rsidRDefault="00087AF5" w:rsidP="00F33E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14:paraId="1D04ACB1" w14:textId="77777777" w:rsidR="00EC7160" w:rsidRPr="00EC7160" w:rsidRDefault="00EC7160" w:rsidP="00EC7160">
      <w:pPr>
        <w:ind w:left="2880" w:firstLine="720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14:paraId="5761BE18" w14:textId="77777777" w:rsidR="00EC7160" w:rsidRPr="00EC7160" w:rsidRDefault="00EC7160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br w:type="page"/>
      </w:r>
    </w:p>
    <w:p w14:paraId="5BC6769C" w14:textId="77777777" w:rsidR="00EC7160" w:rsidRPr="00EC7160" w:rsidRDefault="00EC7160" w:rsidP="00EC7160">
      <w:pPr>
        <w:pStyle w:val="a8"/>
        <w:numPr>
          <w:ilvl w:val="0"/>
          <w:numId w:val="2"/>
        </w:numPr>
        <w:rPr>
          <w:rFonts w:ascii="Arial" w:hAnsi="Arial" w:cs="Arial"/>
          <w:b/>
          <w:color w:val="000080"/>
          <w:sz w:val="24"/>
          <w:szCs w:val="24"/>
        </w:rPr>
      </w:pPr>
      <w:r>
        <w:rPr>
          <w:rFonts w:ascii="Arial" w:hAnsi="Arial" w:cs="Arial"/>
          <w:b/>
          <w:color w:val="000080"/>
          <w:sz w:val="24"/>
          <w:szCs w:val="24"/>
        </w:rPr>
        <w:lastRenderedPageBreak/>
        <w:t>СВЕДЕНИЯ ОБ УТИЛИЗАЦИИ</w:t>
      </w:r>
    </w:p>
    <w:p w14:paraId="67C11AFB" w14:textId="77777777" w:rsidR="00EC7160" w:rsidRPr="00EC7160" w:rsidRDefault="00EC7160" w:rsidP="00EC716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C7160">
        <w:rPr>
          <w:rFonts w:ascii="Arial" w:hAnsi="Arial" w:cs="Arial"/>
          <w:b/>
          <w:color w:val="000000"/>
          <w:sz w:val="24"/>
          <w:szCs w:val="24"/>
        </w:rPr>
        <w:tab/>
      </w:r>
      <w:proofErr w:type="gramStart"/>
      <w:r w:rsidRPr="00EC7160">
        <w:rPr>
          <w:rFonts w:ascii="Arial" w:hAnsi="Arial" w:cs="Arial"/>
          <w:color w:val="000000"/>
          <w:sz w:val="24"/>
          <w:szCs w:val="24"/>
        </w:rPr>
        <w:t>При  подготовке</w:t>
      </w:r>
      <w:proofErr w:type="gramEnd"/>
      <w:r w:rsidRPr="00EC7160">
        <w:rPr>
          <w:rFonts w:ascii="Arial" w:hAnsi="Arial" w:cs="Arial"/>
          <w:color w:val="000000"/>
          <w:sz w:val="24"/>
          <w:szCs w:val="24"/>
        </w:rPr>
        <w:t xml:space="preserve"> и отправке модуля </w:t>
      </w:r>
      <w:r w:rsidR="00F33E27">
        <w:rPr>
          <w:rFonts w:ascii="Arial" w:hAnsi="Arial" w:cs="Arial"/>
          <w:color w:val="000000"/>
          <w:sz w:val="24"/>
          <w:szCs w:val="24"/>
        </w:rPr>
        <w:t>поворотного</w:t>
      </w:r>
      <w:r w:rsidRPr="00EC7160">
        <w:rPr>
          <w:rFonts w:ascii="Arial" w:hAnsi="Arial" w:cs="Arial"/>
          <w:color w:val="000000"/>
          <w:sz w:val="24"/>
          <w:szCs w:val="24"/>
        </w:rPr>
        <w:t xml:space="preserve"> на утилизацию необходимо разобрать и рассортировать составные части модуля по материалам, из которых они изготовлены.</w:t>
      </w:r>
    </w:p>
    <w:p w14:paraId="763506FE" w14:textId="77777777" w:rsidR="00EC7160" w:rsidRPr="00EC7160" w:rsidRDefault="00EC7160" w:rsidP="00EC7160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B5A291E" w14:textId="77777777" w:rsidR="00EC7160" w:rsidRPr="00EC7160" w:rsidRDefault="00EC7160" w:rsidP="00EC716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C7160">
        <w:rPr>
          <w:rFonts w:ascii="Arial" w:hAnsi="Arial" w:cs="Arial"/>
          <w:color w:val="000000"/>
          <w:sz w:val="24"/>
          <w:szCs w:val="24"/>
        </w:rPr>
        <w:tab/>
      </w:r>
      <w:r w:rsidRPr="00EC7160">
        <w:rPr>
          <w:rFonts w:ascii="Arial" w:hAnsi="Arial" w:cs="Arial"/>
          <w:b/>
          <w:color w:val="000000"/>
          <w:sz w:val="24"/>
          <w:szCs w:val="24"/>
        </w:rPr>
        <w:t xml:space="preserve">Внимание! </w:t>
      </w:r>
      <w:r w:rsidRPr="00EC7160">
        <w:rPr>
          <w:rFonts w:ascii="Arial" w:hAnsi="Arial" w:cs="Arial"/>
          <w:color w:val="000000"/>
          <w:sz w:val="24"/>
          <w:szCs w:val="24"/>
        </w:rPr>
        <w:t xml:space="preserve">Конструкция модуля постоянно совершенствуется, поэтому возможны незначительные изменения, не отраженные в </w:t>
      </w:r>
      <w:proofErr w:type="gramStart"/>
      <w:r w:rsidRPr="00EC7160">
        <w:rPr>
          <w:rFonts w:ascii="Arial" w:hAnsi="Arial" w:cs="Arial"/>
          <w:color w:val="000000"/>
          <w:sz w:val="24"/>
          <w:szCs w:val="24"/>
        </w:rPr>
        <w:t>настоящем  руководстве</w:t>
      </w:r>
      <w:proofErr w:type="gramEnd"/>
      <w:r w:rsidRPr="00EC7160">
        <w:rPr>
          <w:rFonts w:ascii="Arial" w:hAnsi="Arial" w:cs="Arial"/>
          <w:color w:val="000000"/>
          <w:sz w:val="24"/>
          <w:szCs w:val="24"/>
        </w:rPr>
        <w:t>.</w:t>
      </w:r>
    </w:p>
    <w:p w14:paraId="7CE864FF" w14:textId="77777777" w:rsidR="00EC7160" w:rsidRPr="00EC7160" w:rsidRDefault="00EC7160" w:rsidP="00EC7160">
      <w:pPr>
        <w:ind w:firstLine="709"/>
        <w:jc w:val="center"/>
        <w:rPr>
          <w:rFonts w:ascii="Arial" w:hAnsi="Arial" w:cs="Arial"/>
          <w:sz w:val="24"/>
          <w:szCs w:val="24"/>
        </w:rPr>
      </w:pPr>
    </w:p>
    <w:p w14:paraId="7A7789A3" w14:textId="77777777" w:rsidR="00EC7160" w:rsidRPr="00EC7160" w:rsidRDefault="00EC7160" w:rsidP="00EC7160">
      <w:pPr>
        <w:pStyle w:val="a8"/>
        <w:numPr>
          <w:ilvl w:val="0"/>
          <w:numId w:val="2"/>
        </w:numPr>
        <w:rPr>
          <w:rFonts w:ascii="Arial" w:hAnsi="Arial" w:cs="Arial"/>
          <w:b/>
          <w:color w:val="000080"/>
          <w:sz w:val="24"/>
          <w:szCs w:val="24"/>
        </w:rPr>
      </w:pPr>
      <w:r w:rsidRPr="00EC7160">
        <w:rPr>
          <w:rFonts w:ascii="Arial" w:hAnsi="Arial" w:cs="Arial"/>
          <w:b/>
          <w:color w:val="000080"/>
          <w:sz w:val="24"/>
          <w:szCs w:val="24"/>
        </w:rPr>
        <w:t>ХРАНЕНИЕ, ТРАНСПОРТИРОВАНИЕ И СКЛАДИРОВАНИЕ</w:t>
      </w:r>
    </w:p>
    <w:p w14:paraId="56E82DEC" w14:textId="77777777" w:rsidR="00EC7160" w:rsidRPr="00EC7160" w:rsidRDefault="00EC7160" w:rsidP="00EC7160">
      <w:pPr>
        <w:jc w:val="both"/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 xml:space="preserve">          Хранение модулей должно осуществляться в транспортной таре предприятия изготовителя по группе условий хранения 4 ГОСТ 15150 при температуре окружающего воздуха не ниже </w:t>
      </w:r>
      <w:proofErr w:type="gramStart"/>
      <w:r w:rsidRPr="00EC7160">
        <w:rPr>
          <w:rFonts w:ascii="Arial" w:hAnsi="Arial" w:cs="Arial"/>
          <w:sz w:val="24"/>
          <w:szCs w:val="24"/>
        </w:rPr>
        <w:t>минус  35</w:t>
      </w:r>
      <w:proofErr w:type="gramEnd"/>
      <w:r w:rsidRPr="00EC7160">
        <w:rPr>
          <w:rFonts w:ascii="Arial" w:hAnsi="Arial" w:cs="Arial"/>
          <w:sz w:val="24"/>
          <w:szCs w:val="24"/>
        </w:rPr>
        <w:t xml:space="preserve"> °С.</w:t>
      </w:r>
    </w:p>
    <w:p w14:paraId="24368C61" w14:textId="77777777" w:rsidR="00EC7160" w:rsidRPr="00EC7160" w:rsidRDefault="00EC7160" w:rsidP="00EC7160">
      <w:pPr>
        <w:rPr>
          <w:rFonts w:ascii="Arial" w:hAnsi="Arial" w:cs="Arial"/>
          <w:b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 xml:space="preserve">          Срок хранения не более 12 месяцев.</w:t>
      </w:r>
    </w:p>
    <w:p w14:paraId="5BB43051" w14:textId="77777777" w:rsidR="00EC7160" w:rsidRPr="00EC7160" w:rsidRDefault="00EC7160" w:rsidP="00EC7160">
      <w:pPr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 xml:space="preserve">          При сроке хранения свыше 12 месяцев владелец модуля обязан произвести </w:t>
      </w:r>
      <w:proofErr w:type="spellStart"/>
      <w:r w:rsidRPr="00EC7160">
        <w:rPr>
          <w:rFonts w:ascii="Arial" w:hAnsi="Arial" w:cs="Arial"/>
          <w:sz w:val="24"/>
          <w:szCs w:val="24"/>
        </w:rPr>
        <w:t>переконсервацию</w:t>
      </w:r>
      <w:proofErr w:type="spellEnd"/>
      <w:r w:rsidRPr="00EC7160">
        <w:rPr>
          <w:rFonts w:ascii="Arial" w:hAnsi="Arial" w:cs="Arial"/>
          <w:sz w:val="24"/>
          <w:szCs w:val="24"/>
        </w:rPr>
        <w:t xml:space="preserve"> изделия по ГОСТ 9.014. </w:t>
      </w:r>
    </w:p>
    <w:p w14:paraId="2AAE6D6B" w14:textId="77777777" w:rsidR="00EC7160" w:rsidRPr="00EC7160" w:rsidRDefault="00EC7160" w:rsidP="00EC7160">
      <w:pPr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 xml:space="preserve">         Упакованный модуль следует транспортировать железнодорожным, речным, автомобильным транспортом в соответствии с действующими правилами перевозки на этих видах транспорта.  Морской и другие виды транспорта применяются по особому соглашению. </w:t>
      </w:r>
    </w:p>
    <w:p w14:paraId="00A85B1F" w14:textId="77777777" w:rsidR="00EC7160" w:rsidRPr="00EC7160" w:rsidRDefault="00EC7160" w:rsidP="00EC7160">
      <w:pPr>
        <w:rPr>
          <w:rFonts w:ascii="Arial" w:hAnsi="Arial" w:cs="Arial"/>
          <w:b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 xml:space="preserve">          Условия транспортирования в части воздействия климатических факторов</w:t>
      </w:r>
    </w:p>
    <w:p w14:paraId="55BC5F0B" w14:textId="77777777" w:rsidR="00EC7160" w:rsidRPr="00EC7160" w:rsidRDefault="00EC7160" w:rsidP="00EC7160">
      <w:pPr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>– группа 8 по ГОСТ 15150, в части воздействия механических факторов – С по ГОСТ 23170.</w:t>
      </w:r>
    </w:p>
    <w:p w14:paraId="36971E56" w14:textId="77777777" w:rsidR="00EC7160" w:rsidRPr="00EC7160" w:rsidRDefault="00EC7160" w:rsidP="00EC7160">
      <w:pPr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 xml:space="preserve">           Погрузка и разгрузка модуля из транспортных средств должна производиться осторожно, не допуская ударов и толчков.</w:t>
      </w:r>
    </w:p>
    <w:p w14:paraId="5E73996A" w14:textId="77777777" w:rsidR="00EC7160" w:rsidRPr="00EC7160" w:rsidRDefault="00EC7160" w:rsidP="00EC7160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14:paraId="13D15EFD" w14:textId="77777777" w:rsidR="00EC7160" w:rsidRDefault="00EC7160" w:rsidP="00EC716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b/>
          <w:sz w:val="24"/>
          <w:szCs w:val="24"/>
        </w:rPr>
        <w:t xml:space="preserve">ВНИМАНИЕ!  </w:t>
      </w:r>
      <w:r w:rsidRPr="00EC7160">
        <w:rPr>
          <w:rFonts w:ascii="Arial" w:hAnsi="Arial" w:cs="Arial"/>
          <w:sz w:val="24"/>
          <w:szCs w:val="24"/>
        </w:rPr>
        <w:t>Допускается</w:t>
      </w:r>
      <w:r w:rsidRPr="00EC7160">
        <w:rPr>
          <w:rFonts w:ascii="Arial" w:hAnsi="Arial" w:cs="Arial"/>
          <w:b/>
          <w:sz w:val="24"/>
          <w:szCs w:val="24"/>
        </w:rPr>
        <w:t xml:space="preserve"> </w:t>
      </w:r>
      <w:r w:rsidRPr="00EC7160">
        <w:rPr>
          <w:rFonts w:ascii="Arial" w:hAnsi="Arial" w:cs="Arial"/>
          <w:sz w:val="24"/>
          <w:szCs w:val="24"/>
        </w:rPr>
        <w:t>складирование упакованных модулей по высоте в три яруса для хранения.</w:t>
      </w:r>
    </w:p>
    <w:p w14:paraId="6235BD77" w14:textId="77777777" w:rsidR="00EC7160" w:rsidRPr="00EC7160" w:rsidRDefault="00EC7160" w:rsidP="00EC7160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42B268DB" w14:textId="77777777" w:rsidR="00EC7160" w:rsidRPr="00EC7160" w:rsidRDefault="00EC7160" w:rsidP="00EC7160">
      <w:pPr>
        <w:pStyle w:val="a8"/>
        <w:numPr>
          <w:ilvl w:val="0"/>
          <w:numId w:val="2"/>
        </w:numPr>
        <w:rPr>
          <w:rFonts w:ascii="Arial" w:hAnsi="Arial" w:cs="Arial"/>
          <w:b/>
          <w:color w:val="000080"/>
          <w:sz w:val="24"/>
          <w:szCs w:val="24"/>
        </w:rPr>
      </w:pPr>
      <w:r w:rsidRPr="00EC7160">
        <w:rPr>
          <w:rFonts w:ascii="Arial" w:hAnsi="Arial" w:cs="Arial"/>
          <w:b/>
          <w:color w:val="000080"/>
          <w:sz w:val="24"/>
          <w:szCs w:val="24"/>
        </w:rPr>
        <w:t>УСТРОЙСТВО И ПРИНЦИП РАБОТЫ</w:t>
      </w:r>
    </w:p>
    <w:p w14:paraId="516D5F3E" w14:textId="77777777" w:rsidR="00EC7160" w:rsidRPr="00EC7160" w:rsidRDefault="00EC7160" w:rsidP="00F33E2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>Модуль состоит из основания, к которому крепятся боковые стенки, передняя стенка.  Сверху модуль накрывается столешницей.</w:t>
      </w:r>
    </w:p>
    <w:p w14:paraId="6BEBA483" w14:textId="77777777" w:rsidR="00EC7160" w:rsidRPr="00EC7160" w:rsidRDefault="00EC7160" w:rsidP="00EC716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>Модуль стоит на регулируемых ножках.</w:t>
      </w:r>
    </w:p>
    <w:p w14:paraId="4A13315F" w14:textId="77777777" w:rsidR="00EC7160" w:rsidRPr="00EC7160" w:rsidRDefault="00EC7160" w:rsidP="00EC7160">
      <w:pPr>
        <w:ind w:firstLine="709"/>
        <w:jc w:val="both"/>
        <w:rPr>
          <w:rFonts w:ascii="Arial" w:hAnsi="Arial" w:cs="Arial"/>
          <w:b/>
          <w:caps/>
          <w:sz w:val="24"/>
          <w:szCs w:val="24"/>
        </w:rPr>
      </w:pPr>
    </w:p>
    <w:p w14:paraId="5D59E60C" w14:textId="77777777" w:rsidR="00EC7160" w:rsidRPr="00EC7160" w:rsidRDefault="00EC7160" w:rsidP="00EC7160">
      <w:pPr>
        <w:pStyle w:val="a8"/>
        <w:numPr>
          <w:ilvl w:val="0"/>
          <w:numId w:val="2"/>
        </w:numPr>
        <w:rPr>
          <w:rFonts w:ascii="Arial" w:hAnsi="Arial" w:cs="Arial"/>
          <w:b/>
          <w:color w:val="000080"/>
          <w:sz w:val="24"/>
          <w:szCs w:val="24"/>
        </w:rPr>
      </w:pPr>
      <w:r>
        <w:rPr>
          <w:rFonts w:ascii="Arial" w:hAnsi="Arial" w:cs="Arial"/>
          <w:b/>
          <w:color w:val="000080"/>
          <w:sz w:val="24"/>
          <w:szCs w:val="24"/>
        </w:rPr>
        <w:t>ПОДГОТОВКА МОДУЛЯ К РАБОТЕ</w:t>
      </w:r>
    </w:p>
    <w:p w14:paraId="5CDB40B6" w14:textId="77777777" w:rsidR="00EC7160" w:rsidRPr="00EC7160" w:rsidRDefault="00EC7160" w:rsidP="00EC716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>После проверки состояния упаковки, распаковать модуль, произвести внешний осмотр и проверить комплектность в соответствии с таблицей 2.</w:t>
      </w:r>
    </w:p>
    <w:p w14:paraId="624E649A" w14:textId="77777777" w:rsidR="00EC7160" w:rsidRPr="00EC7160" w:rsidRDefault="00EC7160" w:rsidP="00EC7160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C7160">
        <w:rPr>
          <w:rFonts w:ascii="Arial" w:hAnsi="Arial" w:cs="Arial"/>
          <w:color w:val="000000"/>
          <w:sz w:val="24"/>
          <w:szCs w:val="24"/>
        </w:rPr>
        <w:t xml:space="preserve">Перед установкой модуля на предусмотренное место необходимо снять защитную пленку со всех металлических поверхностей. </w:t>
      </w:r>
    </w:p>
    <w:p w14:paraId="747643A8" w14:textId="77777777" w:rsidR="00EC7160" w:rsidRPr="00EC7160" w:rsidRDefault="00EC7160" w:rsidP="00EC716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>Проверить уровнем горизонтальное положение столешницы и при необходимости с помощью ножек произвести регулировку его по высоте.</w:t>
      </w:r>
    </w:p>
    <w:p w14:paraId="780E6A75" w14:textId="77777777" w:rsidR="00EC7160" w:rsidRPr="00EC7160" w:rsidRDefault="00EC7160" w:rsidP="00EC7160">
      <w:pPr>
        <w:ind w:firstLine="720"/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 xml:space="preserve">При установке этого </w:t>
      </w:r>
      <w:proofErr w:type="gramStart"/>
      <w:r w:rsidRPr="00EC7160">
        <w:rPr>
          <w:rFonts w:ascii="Arial" w:hAnsi="Arial" w:cs="Arial"/>
          <w:sz w:val="24"/>
          <w:szCs w:val="24"/>
        </w:rPr>
        <w:t>модуля  в</w:t>
      </w:r>
      <w:proofErr w:type="gramEnd"/>
      <w:r w:rsidRPr="00EC7160">
        <w:rPr>
          <w:rFonts w:ascii="Arial" w:hAnsi="Arial" w:cs="Arial"/>
          <w:sz w:val="24"/>
          <w:szCs w:val="24"/>
        </w:rPr>
        <w:t xml:space="preserve"> линию раздачи (Л.Р.) для облегчения выравнивания линии по передней стенке необходимо совместить </w:t>
      </w:r>
      <w:r>
        <w:rPr>
          <w:rFonts w:ascii="Arial" w:hAnsi="Arial" w:cs="Arial"/>
          <w:sz w:val="24"/>
          <w:szCs w:val="24"/>
        </w:rPr>
        <w:t>о</w:t>
      </w:r>
      <w:r w:rsidRPr="00EC7160">
        <w:rPr>
          <w:rFonts w:ascii="Arial" w:hAnsi="Arial" w:cs="Arial"/>
          <w:sz w:val="24"/>
          <w:szCs w:val="24"/>
        </w:rPr>
        <w:t>тверсти</w:t>
      </w:r>
      <w:r>
        <w:rPr>
          <w:rFonts w:ascii="Arial" w:hAnsi="Arial" w:cs="Arial"/>
          <w:sz w:val="24"/>
          <w:szCs w:val="24"/>
        </w:rPr>
        <w:t>е</w:t>
      </w:r>
      <w:r w:rsidRPr="00EC7160">
        <w:rPr>
          <w:rFonts w:ascii="Arial" w:hAnsi="Arial" w:cs="Arial"/>
          <w:sz w:val="24"/>
          <w:szCs w:val="24"/>
        </w:rPr>
        <w:t xml:space="preserve">  ø</w:t>
      </w:r>
      <w:r>
        <w:rPr>
          <w:rFonts w:ascii="Arial" w:hAnsi="Arial" w:cs="Arial"/>
          <w:sz w:val="24"/>
          <w:szCs w:val="24"/>
        </w:rPr>
        <w:t>10</w:t>
      </w:r>
      <w:r w:rsidRPr="00EC7160">
        <w:rPr>
          <w:rFonts w:ascii="Arial" w:hAnsi="Arial" w:cs="Arial"/>
          <w:sz w:val="24"/>
          <w:szCs w:val="24"/>
        </w:rPr>
        <w:t xml:space="preserve"> на боковых поверхностях основания и соединить основа</w:t>
      </w:r>
      <w:r>
        <w:rPr>
          <w:rFonts w:ascii="Arial" w:hAnsi="Arial" w:cs="Arial"/>
          <w:sz w:val="24"/>
          <w:szCs w:val="24"/>
        </w:rPr>
        <w:t>ния соседних прилавков болтом</w:t>
      </w:r>
      <w:r w:rsidRPr="00EC7160">
        <w:rPr>
          <w:rFonts w:ascii="Arial" w:hAnsi="Arial" w:cs="Arial"/>
          <w:sz w:val="24"/>
          <w:szCs w:val="24"/>
        </w:rPr>
        <w:t xml:space="preserve"> М</w:t>
      </w:r>
      <w:r>
        <w:rPr>
          <w:rFonts w:ascii="Arial" w:hAnsi="Arial" w:cs="Arial"/>
          <w:sz w:val="24"/>
          <w:szCs w:val="24"/>
        </w:rPr>
        <w:t>10</w:t>
      </w:r>
      <w:r w:rsidRPr="00EC7160">
        <w:rPr>
          <w:rFonts w:ascii="Arial" w:hAnsi="Arial" w:cs="Arial"/>
          <w:sz w:val="24"/>
          <w:szCs w:val="24"/>
        </w:rPr>
        <w:t>х</w:t>
      </w:r>
      <w:r>
        <w:rPr>
          <w:rFonts w:ascii="Arial" w:hAnsi="Arial" w:cs="Arial"/>
          <w:sz w:val="24"/>
          <w:szCs w:val="24"/>
        </w:rPr>
        <w:t>16,</w:t>
      </w:r>
      <w:r w:rsidRPr="00EC71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входящим в комплект поставки.</w:t>
      </w:r>
      <w:r w:rsidRPr="00EC7160">
        <w:rPr>
          <w:rFonts w:ascii="Arial" w:hAnsi="Arial" w:cs="Arial"/>
          <w:sz w:val="24"/>
          <w:szCs w:val="24"/>
        </w:rPr>
        <w:t xml:space="preserve"> </w:t>
      </w:r>
    </w:p>
    <w:p w14:paraId="5C16F008" w14:textId="77777777" w:rsidR="00EC7160" w:rsidRDefault="00EC7160" w:rsidP="00EC7160">
      <w:pPr>
        <w:ind w:firstLine="400"/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 xml:space="preserve">       Срок службы модуля – 7 лет.</w:t>
      </w:r>
    </w:p>
    <w:p w14:paraId="7703418A" w14:textId="77777777" w:rsidR="00E17791" w:rsidRDefault="00E17791" w:rsidP="00EC7160">
      <w:pPr>
        <w:ind w:firstLine="400"/>
        <w:rPr>
          <w:rFonts w:ascii="Arial" w:hAnsi="Arial" w:cs="Arial"/>
          <w:sz w:val="24"/>
          <w:szCs w:val="24"/>
        </w:rPr>
      </w:pPr>
    </w:p>
    <w:p w14:paraId="52F634C8" w14:textId="77777777" w:rsidR="00E17791" w:rsidRDefault="00E17791" w:rsidP="00EC7160">
      <w:pPr>
        <w:ind w:firstLine="400"/>
        <w:rPr>
          <w:rFonts w:ascii="Arial" w:hAnsi="Arial" w:cs="Arial"/>
          <w:sz w:val="24"/>
          <w:szCs w:val="24"/>
        </w:rPr>
      </w:pPr>
    </w:p>
    <w:p w14:paraId="4A53BAFE" w14:textId="77777777" w:rsidR="00E17791" w:rsidRDefault="00E17791" w:rsidP="00E17791">
      <w:pPr>
        <w:spacing w:after="120"/>
        <w:ind w:firstLine="357"/>
        <w:rPr>
          <w:b/>
          <w:sz w:val="28"/>
          <w:szCs w:val="28"/>
        </w:rPr>
      </w:pPr>
    </w:p>
    <w:p w14:paraId="0939700D" w14:textId="77777777" w:rsidR="00E17791" w:rsidRPr="00E17791" w:rsidRDefault="00E17791" w:rsidP="00E17791">
      <w:pPr>
        <w:pStyle w:val="a8"/>
        <w:numPr>
          <w:ilvl w:val="0"/>
          <w:numId w:val="2"/>
        </w:numPr>
        <w:rPr>
          <w:rFonts w:ascii="Arial" w:hAnsi="Arial" w:cs="Arial"/>
          <w:b/>
          <w:color w:val="000080"/>
          <w:sz w:val="24"/>
          <w:szCs w:val="24"/>
        </w:rPr>
      </w:pPr>
      <w:r w:rsidRPr="00E17791">
        <w:rPr>
          <w:rFonts w:ascii="Arial" w:hAnsi="Arial" w:cs="Arial"/>
          <w:b/>
          <w:color w:val="000080"/>
          <w:sz w:val="24"/>
          <w:szCs w:val="24"/>
        </w:rPr>
        <w:t>ГАРАНТИЙНЫЕ ОБЯЗАТЕЛЬСТВА</w:t>
      </w:r>
    </w:p>
    <w:p w14:paraId="7B8C6B06" w14:textId="77777777" w:rsidR="00E17791" w:rsidRPr="009057A5" w:rsidRDefault="00E17791" w:rsidP="00E17791">
      <w:pPr>
        <w:spacing w:after="120"/>
        <w:ind w:firstLine="357"/>
        <w:rPr>
          <w:b/>
          <w:sz w:val="28"/>
          <w:szCs w:val="28"/>
        </w:rPr>
      </w:pPr>
      <w:r w:rsidRPr="009057A5">
        <w:rPr>
          <w:b/>
          <w:sz w:val="28"/>
          <w:szCs w:val="28"/>
        </w:rPr>
        <w:t xml:space="preserve">ВАЖНО! Производитель не несет ответственности и не компенсирует потери в течение гарантийного срока за неисправности, возникшие </w:t>
      </w:r>
      <w:r w:rsidRPr="009057A5">
        <w:rPr>
          <w:b/>
          <w:sz w:val="28"/>
          <w:szCs w:val="28"/>
        </w:rPr>
        <w:lastRenderedPageBreak/>
        <w:t>вследствие неправильного подключения и несоблюдения положений данной Инструкции.</w:t>
      </w:r>
    </w:p>
    <w:p w14:paraId="54F2D03F" w14:textId="77777777" w:rsidR="00E17791" w:rsidRPr="009057A5" w:rsidRDefault="00E17791" w:rsidP="00E17791">
      <w:pPr>
        <w:spacing w:after="120"/>
        <w:ind w:firstLine="540"/>
        <w:rPr>
          <w:sz w:val="28"/>
          <w:szCs w:val="28"/>
        </w:rPr>
      </w:pPr>
      <w:r w:rsidRPr="009057A5">
        <w:rPr>
          <w:color w:val="000000"/>
        </w:rPr>
        <w:t xml:space="preserve">   </w:t>
      </w:r>
      <w:r w:rsidRPr="009057A5">
        <w:rPr>
          <w:color w:val="000000"/>
          <w:sz w:val="28"/>
          <w:szCs w:val="28"/>
        </w:rPr>
        <w:t xml:space="preserve">Фирма-поставщик гарантирует надежное качество оборудования при условии соблюдения технических и эксплуатационных требований, изложенных в настоящей </w:t>
      </w:r>
      <w:r w:rsidRPr="009057A5">
        <w:rPr>
          <w:sz w:val="28"/>
          <w:szCs w:val="28"/>
        </w:rPr>
        <w:t>инструкции.</w:t>
      </w:r>
    </w:p>
    <w:p w14:paraId="022BDF86" w14:textId="77777777" w:rsidR="00E17791" w:rsidRPr="009057A5" w:rsidRDefault="00E17791" w:rsidP="00E17791">
      <w:pPr>
        <w:pStyle w:val="3"/>
        <w:ind w:firstLine="540"/>
        <w:rPr>
          <w:b/>
          <w:color w:val="000000"/>
          <w:sz w:val="28"/>
          <w:szCs w:val="28"/>
          <w:lang w:val="ru-RU"/>
        </w:rPr>
      </w:pPr>
      <w:r w:rsidRPr="009057A5">
        <w:rPr>
          <w:color w:val="000000"/>
          <w:sz w:val="28"/>
          <w:szCs w:val="28"/>
          <w:lang w:val="ru-RU" w:eastAsia="ru-RU"/>
        </w:rPr>
        <w:t xml:space="preserve">   </w:t>
      </w:r>
      <w:r w:rsidRPr="009057A5">
        <w:rPr>
          <w:b/>
          <w:color w:val="000000"/>
          <w:sz w:val="28"/>
          <w:szCs w:val="28"/>
          <w:lang w:val="ru-RU"/>
        </w:rPr>
        <w:t>Гарантия на оборудование действует в течение 1 года.</w:t>
      </w:r>
    </w:p>
    <w:p w14:paraId="682ADAF7" w14:textId="77777777" w:rsidR="00E17791" w:rsidRPr="009057A5" w:rsidRDefault="00E17791" w:rsidP="00E17791">
      <w:pPr>
        <w:spacing w:after="120"/>
        <w:ind w:firstLine="540"/>
        <w:jc w:val="both"/>
        <w:rPr>
          <w:color w:val="000000"/>
          <w:sz w:val="28"/>
          <w:szCs w:val="28"/>
        </w:rPr>
      </w:pPr>
      <w:r w:rsidRPr="009057A5">
        <w:rPr>
          <w:color w:val="000000"/>
          <w:sz w:val="28"/>
          <w:szCs w:val="28"/>
        </w:rPr>
        <w:t xml:space="preserve">   </w:t>
      </w:r>
      <w:r w:rsidRPr="009057A5">
        <w:rPr>
          <w:sz w:val="28"/>
          <w:szCs w:val="28"/>
        </w:rPr>
        <w:t>Заводские дефекты в течение гарантийного срока устраняются бесплатно специалистами службы сервиса. Ремонт оборудования проводится в сервисном центре. По согласованию гарантийный ремонт может производиться другими сервисными центрами, имеющими соответствующие разрешительные документы на выполнение ремонта</w:t>
      </w:r>
    </w:p>
    <w:p w14:paraId="4F1F13EB" w14:textId="77777777" w:rsidR="00E17791" w:rsidRPr="009057A5" w:rsidRDefault="00E17791" w:rsidP="00E17791">
      <w:pPr>
        <w:spacing w:after="120"/>
        <w:ind w:firstLine="540"/>
        <w:jc w:val="both"/>
        <w:rPr>
          <w:sz w:val="28"/>
          <w:szCs w:val="28"/>
        </w:rPr>
      </w:pPr>
      <w:r w:rsidRPr="009057A5">
        <w:rPr>
          <w:sz w:val="28"/>
          <w:szCs w:val="28"/>
        </w:rPr>
        <w:t>Негарантийный ремонт производится по расценкам сервисного центра.</w:t>
      </w:r>
    </w:p>
    <w:p w14:paraId="764BF536" w14:textId="77777777" w:rsidR="00E17791" w:rsidRPr="00E17791" w:rsidRDefault="00E17791" w:rsidP="00E17791">
      <w:pPr>
        <w:spacing w:after="120"/>
        <w:ind w:firstLine="540"/>
        <w:jc w:val="both"/>
        <w:rPr>
          <w:sz w:val="28"/>
          <w:szCs w:val="28"/>
        </w:rPr>
      </w:pPr>
      <w:r w:rsidRPr="00E17791">
        <w:rPr>
          <w:sz w:val="28"/>
          <w:szCs w:val="28"/>
        </w:rPr>
        <w:t>Изготовитель не несет ответственности за неисправности оборудования, возникшие по вине пользователя.</w:t>
      </w:r>
    </w:p>
    <w:p w14:paraId="5B0B0676" w14:textId="77777777" w:rsidR="00E17791" w:rsidRPr="009057A5" w:rsidRDefault="00E17791" w:rsidP="00E17791">
      <w:pPr>
        <w:spacing w:after="120"/>
        <w:ind w:firstLine="426"/>
        <w:jc w:val="both"/>
        <w:rPr>
          <w:sz w:val="28"/>
          <w:szCs w:val="28"/>
        </w:rPr>
      </w:pPr>
      <w:r w:rsidRPr="009057A5">
        <w:rPr>
          <w:sz w:val="28"/>
          <w:szCs w:val="28"/>
        </w:rPr>
        <w:t>Необходимо также ежемесячно проводить планово-предупредительный</w:t>
      </w:r>
      <w:r>
        <w:rPr>
          <w:sz w:val="28"/>
          <w:szCs w:val="28"/>
        </w:rPr>
        <w:t>, профилактический осмотр модуля.</w:t>
      </w:r>
    </w:p>
    <w:p w14:paraId="5103C1CB" w14:textId="77777777" w:rsidR="00E17791" w:rsidRPr="009057A5" w:rsidRDefault="00E17791" w:rsidP="00E17791">
      <w:pPr>
        <w:spacing w:after="120"/>
        <w:ind w:firstLine="284"/>
        <w:jc w:val="both"/>
        <w:rPr>
          <w:sz w:val="28"/>
          <w:szCs w:val="28"/>
        </w:rPr>
      </w:pPr>
      <w:r w:rsidRPr="009057A5">
        <w:rPr>
          <w:sz w:val="28"/>
          <w:szCs w:val="28"/>
        </w:rPr>
        <w:t>   Отказ от гарантийных обязательств возможен в следующих случаях:</w:t>
      </w:r>
    </w:p>
    <w:p w14:paraId="182E7C4A" w14:textId="77777777" w:rsidR="00E17791" w:rsidRPr="009057A5" w:rsidRDefault="00E17791" w:rsidP="00E17791">
      <w:pPr>
        <w:spacing w:after="120"/>
        <w:jc w:val="both"/>
        <w:rPr>
          <w:sz w:val="28"/>
          <w:szCs w:val="28"/>
        </w:rPr>
      </w:pPr>
      <w:r w:rsidRPr="009057A5">
        <w:rPr>
          <w:sz w:val="28"/>
          <w:szCs w:val="28"/>
        </w:rPr>
        <w:t>- по истечении срока гарантии;</w:t>
      </w:r>
    </w:p>
    <w:p w14:paraId="4A62D9CE" w14:textId="77777777" w:rsidR="00E17791" w:rsidRPr="009057A5" w:rsidRDefault="00E17791" w:rsidP="00E17791">
      <w:pPr>
        <w:spacing w:after="120"/>
        <w:jc w:val="both"/>
        <w:rPr>
          <w:sz w:val="28"/>
          <w:szCs w:val="28"/>
        </w:rPr>
      </w:pPr>
      <w:r w:rsidRPr="009057A5">
        <w:rPr>
          <w:sz w:val="28"/>
          <w:szCs w:val="28"/>
        </w:rPr>
        <w:t>- при механических повреждениях оборудования (как внешних, так и внутренних), вызванных нарушениями правил эксплуатации;</w:t>
      </w:r>
      <w:r w:rsidRPr="009057A5">
        <w:rPr>
          <w:sz w:val="28"/>
          <w:szCs w:val="28"/>
        </w:rPr>
        <w:br/>
        <w:t>- при повреждениях, вызванных стихийными бедствиями;</w:t>
      </w:r>
    </w:p>
    <w:p w14:paraId="4D4A9325" w14:textId="77777777" w:rsidR="00E17791" w:rsidRPr="009057A5" w:rsidRDefault="00E17791" w:rsidP="00E17791">
      <w:pPr>
        <w:spacing w:after="120"/>
        <w:jc w:val="both"/>
        <w:rPr>
          <w:sz w:val="28"/>
          <w:szCs w:val="28"/>
        </w:rPr>
      </w:pPr>
      <w:r w:rsidRPr="009057A5">
        <w:rPr>
          <w:sz w:val="28"/>
          <w:szCs w:val="28"/>
        </w:rPr>
        <w:t>- при повреждениях, вызванных грызунами и бытовыми насекомыми;</w:t>
      </w:r>
    </w:p>
    <w:p w14:paraId="40FBCE14" w14:textId="77777777" w:rsidR="00E17791" w:rsidRPr="009057A5" w:rsidRDefault="00E17791" w:rsidP="00E17791">
      <w:pPr>
        <w:spacing w:after="120"/>
        <w:jc w:val="both"/>
        <w:rPr>
          <w:sz w:val="28"/>
          <w:szCs w:val="28"/>
        </w:rPr>
      </w:pPr>
      <w:r w:rsidRPr="009057A5">
        <w:rPr>
          <w:sz w:val="28"/>
          <w:szCs w:val="28"/>
        </w:rPr>
        <w:t>- при повреждениях, вызванных самостоятельными попытками отрегулировать или отремонтировать оборудование;</w:t>
      </w:r>
    </w:p>
    <w:p w14:paraId="5B6F849A" w14:textId="682ABF8D" w:rsidR="004D2333" w:rsidRPr="00004E96" w:rsidRDefault="00E17791" w:rsidP="00004E96">
      <w:pPr>
        <w:spacing w:after="120"/>
        <w:jc w:val="both"/>
        <w:rPr>
          <w:sz w:val="28"/>
          <w:szCs w:val="28"/>
        </w:rPr>
      </w:pPr>
      <w:r w:rsidRPr="009057A5">
        <w:rPr>
          <w:sz w:val="28"/>
          <w:szCs w:val="28"/>
        </w:rPr>
        <w:t>- при отсутствии документов на приобретение оборудования (товарная накладная, паспорт).</w:t>
      </w:r>
    </w:p>
    <w:sectPr w:rsidR="004D2333" w:rsidRPr="00004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576C0"/>
    <w:multiLevelType w:val="hybridMultilevel"/>
    <w:tmpl w:val="AC584260"/>
    <w:lvl w:ilvl="0" w:tplc="9DFA22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3317FC"/>
    <w:multiLevelType w:val="hybridMultilevel"/>
    <w:tmpl w:val="AC584260"/>
    <w:lvl w:ilvl="0" w:tplc="9DFA22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107B2"/>
    <w:multiLevelType w:val="hybridMultilevel"/>
    <w:tmpl w:val="AC584260"/>
    <w:lvl w:ilvl="0" w:tplc="9DFA22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FA2BAE"/>
    <w:multiLevelType w:val="hybridMultilevel"/>
    <w:tmpl w:val="AC584260"/>
    <w:lvl w:ilvl="0" w:tplc="9DFA22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4D5C57"/>
    <w:multiLevelType w:val="hybridMultilevel"/>
    <w:tmpl w:val="5BC2B640"/>
    <w:lvl w:ilvl="0" w:tplc="996649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3F573E4"/>
    <w:multiLevelType w:val="hybridMultilevel"/>
    <w:tmpl w:val="AC584260"/>
    <w:lvl w:ilvl="0" w:tplc="9DFA22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6E0CA2"/>
    <w:multiLevelType w:val="hybridMultilevel"/>
    <w:tmpl w:val="AC584260"/>
    <w:lvl w:ilvl="0" w:tplc="9DFA22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6412FF"/>
    <w:multiLevelType w:val="hybridMultilevel"/>
    <w:tmpl w:val="AC584260"/>
    <w:lvl w:ilvl="0" w:tplc="9DFA22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7222467">
    <w:abstractNumId w:val="4"/>
  </w:num>
  <w:num w:numId="2" w16cid:durableId="568030619">
    <w:abstractNumId w:val="0"/>
  </w:num>
  <w:num w:numId="3" w16cid:durableId="320742754">
    <w:abstractNumId w:val="6"/>
  </w:num>
  <w:num w:numId="4" w16cid:durableId="1278412160">
    <w:abstractNumId w:val="5"/>
  </w:num>
  <w:num w:numId="5" w16cid:durableId="541748891">
    <w:abstractNumId w:val="1"/>
  </w:num>
  <w:num w:numId="6" w16cid:durableId="1908688299">
    <w:abstractNumId w:val="7"/>
  </w:num>
  <w:num w:numId="7" w16cid:durableId="2064716582">
    <w:abstractNumId w:val="3"/>
  </w:num>
  <w:num w:numId="8" w16cid:durableId="1272279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415"/>
    <w:rsid w:val="00004E96"/>
    <w:rsid w:val="00067B80"/>
    <w:rsid w:val="00087AF5"/>
    <w:rsid w:val="000F6A1C"/>
    <w:rsid w:val="001C0415"/>
    <w:rsid w:val="002D4753"/>
    <w:rsid w:val="00370FB1"/>
    <w:rsid w:val="003F624C"/>
    <w:rsid w:val="004D2333"/>
    <w:rsid w:val="00724D82"/>
    <w:rsid w:val="0075730A"/>
    <w:rsid w:val="00B14C00"/>
    <w:rsid w:val="00BB0045"/>
    <w:rsid w:val="00C82C27"/>
    <w:rsid w:val="00E17791"/>
    <w:rsid w:val="00E22BF7"/>
    <w:rsid w:val="00EC7160"/>
    <w:rsid w:val="00F25291"/>
    <w:rsid w:val="00F3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69168"/>
  <w15:chartTrackingRefBased/>
  <w15:docId w15:val="{ADAD7124-0459-4E17-B518-0C548C15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1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16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color w:val="000080"/>
      <w:sz w:val="36"/>
      <w:u w:val="single"/>
    </w:rPr>
  </w:style>
  <w:style w:type="paragraph" w:styleId="2">
    <w:name w:val="heading 2"/>
    <w:basedOn w:val="a"/>
    <w:next w:val="a"/>
    <w:link w:val="20"/>
    <w:qFormat/>
    <w:rsid w:val="00EC7160"/>
    <w:pPr>
      <w:keepNext/>
      <w:widowControl w:val="0"/>
      <w:overflowPunct/>
      <w:autoSpaceDE/>
      <w:autoSpaceDN/>
      <w:adjustRightInd/>
      <w:jc w:val="center"/>
      <w:textAlignment w:val="auto"/>
      <w:outlineLvl w:val="1"/>
    </w:pPr>
    <w:rPr>
      <w:rFonts w:ascii="Arial" w:hAnsi="Arial"/>
      <w:b/>
      <w:color w:val="00008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160"/>
    <w:rPr>
      <w:rFonts w:ascii="Arial" w:eastAsia="Times New Roman" w:hAnsi="Arial" w:cs="Times New Roman"/>
      <w:color w:val="000080"/>
      <w:sz w:val="36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EC7160"/>
    <w:rPr>
      <w:rFonts w:ascii="Arial" w:eastAsia="Times New Roman" w:hAnsi="Arial" w:cs="Times New Roman"/>
      <w:b/>
      <w:color w:val="000080"/>
      <w:sz w:val="36"/>
      <w:szCs w:val="20"/>
      <w:lang w:eastAsia="ru-RU"/>
    </w:rPr>
  </w:style>
  <w:style w:type="paragraph" w:customStyle="1" w:styleId="a3">
    <w:basedOn w:val="a"/>
    <w:next w:val="a4"/>
    <w:qFormat/>
    <w:rsid w:val="00EC7160"/>
    <w:pPr>
      <w:jc w:val="center"/>
    </w:pPr>
    <w:rPr>
      <w:rFonts w:ascii="Arial" w:hAnsi="Arial"/>
      <w:sz w:val="32"/>
    </w:rPr>
  </w:style>
  <w:style w:type="paragraph" w:styleId="a5">
    <w:name w:val="Body Text"/>
    <w:basedOn w:val="a"/>
    <w:link w:val="a6"/>
    <w:rsid w:val="00EC7160"/>
    <w:pPr>
      <w:jc w:val="both"/>
    </w:pPr>
  </w:style>
  <w:style w:type="character" w:customStyle="1" w:styleId="a6">
    <w:name w:val="Основной текст Знак"/>
    <w:basedOn w:val="a0"/>
    <w:link w:val="a5"/>
    <w:rsid w:val="00EC7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EC71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4"/>
    <w:uiPriority w:val="10"/>
    <w:rsid w:val="00EC716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8">
    <w:name w:val="List Paragraph"/>
    <w:basedOn w:val="a"/>
    <w:uiPriority w:val="34"/>
    <w:qFormat/>
    <w:rsid w:val="00EC716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24D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24D82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17791"/>
    <w:pPr>
      <w:widowControl w:val="0"/>
      <w:overflowPunct/>
      <w:adjustRightInd/>
      <w:spacing w:after="120"/>
      <w:ind w:left="283"/>
      <w:textAlignment w:val="auto"/>
    </w:pPr>
    <w:rPr>
      <w:rFonts w:ascii="Arial" w:eastAsia="Arial" w:hAnsi="Arial" w:cs="Arial"/>
      <w:sz w:val="16"/>
      <w:szCs w:val="16"/>
      <w:lang w:val="en-US"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17791"/>
    <w:rPr>
      <w:rFonts w:ascii="Arial" w:eastAsia="Arial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Базильчук Сергей</dc:creator>
  <cp:keywords/>
  <dc:description/>
  <cp:lastModifiedBy>Юлия Латыпова</cp:lastModifiedBy>
  <cp:revision>6</cp:revision>
  <cp:lastPrinted>2019-07-16T07:08:00Z</cp:lastPrinted>
  <dcterms:created xsi:type="dcterms:W3CDTF">2019-07-16T07:07:00Z</dcterms:created>
  <dcterms:modified xsi:type="dcterms:W3CDTF">2024-09-29T09:51:00Z</dcterms:modified>
</cp:coreProperties>
</file>