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44E27" w14:textId="77777777" w:rsidR="005D79C0" w:rsidRDefault="005D79C0" w:rsidP="005D79C0">
      <w:pPr>
        <w:pStyle w:val="a3"/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РОССИЯ</w:t>
      </w:r>
    </w:p>
    <w:p w14:paraId="659706A8" w14:textId="77777777" w:rsidR="005D79C0" w:rsidRDefault="005D79C0" w:rsidP="005D79C0">
      <w:pPr>
        <w:pStyle w:val="a3"/>
        <w:jc w:val="center"/>
        <w:rPr>
          <w:b/>
          <w:sz w:val="40"/>
          <w:szCs w:val="40"/>
          <w:lang w:val="ru-RU"/>
        </w:rPr>
      </w:pPr>
    </w:p>
    <w:p w14:paraId="6DE748B9" w14:textId="77777777" w:rsidR="005D79C0" w:rsidRDefault="005D79C0" w:rsidP="005D79C0">
      <w:pPr>
        <w:pStyle w:val="a3"/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ООО «ЛЮКССТАЛЬ»</w:t>
      </w:r>
    </w:p>
    <w:p w14:paraId="5CDDDE69" w14:textId="77777777" w:rsidR="005D79C0" w:rsidRDefault="005D79C0" w:rsidP="005D79C0">
      <w:pPr>
        <w:pStyle w:val="a3"/>
        <w:jc w:val="center"/>
        <w:rPr>
          <w:b/>
          <w:sz w:val="40"/>
          <w:szCs w:val="40"/>
          <w:lang w:val="ru-RU"/>
        </w:rPr>
      </w:pPr>
    </w:p>
    <w:p w14:paraId="46AA5010" w14:textId="77777777" w:rsidR="005D79C0" w:rsidRDefault="005D79C0" w:rsidP="005D79C0">
      <w:pPr>
        <w:pStyle w:val="a3"/>
        <w:jc w:val="center"/>
        <w:rPr>
          <w:b/>
          <w:sz w:val="40"/>
          <w:szCs w:val="40"/>
          <w:lang w:val="ru-RU"/>
        </w:rPr>
      </w:pPr>
    </w:p>
    <w:p w14:paraId="0ECE6190" w14:textId="77777777" w:rsidR="005D79C0" w:rsidRDefault="005D79C0" w:rsidP="005D79C0">
      <w:pPr>
        <w:pStyle w:val="a3"/>
        <w:jc w:val="center"/>
        <w:rPr>
          <w:b/>
          <w:sz w:val="40"/>
          <w:szCs w:val="40"/>
          <w:lang w:val="ru-RU"/>
        </w:rPr>
      </w:pPr>
    </w:p>
    <w:p w14:paraId="1E818C6F" w14:textId="77777777" w:rsidR="005D79C0" w:rsidRDefault="005D79C0" w:rsidP="005D79C0">
      <w:pPr>
        <w:pStyle w:val="a3"/>
        <w:jc w:val="center"/>
        <w:rPr>
          <w:b/>
          <w:sz w:val="40"/>
          <w:szCs w:val="40"/>
          <w:lang w:val="ru-RU"/>
        </w:rPr>
      </w:pPr>
    </w:p>
    <w:p w14:paraId="6AF53DDC" w14:textId="77777777" w:rsidR="005D79C0" w:rsidRDefault="005D79C0" w:rsidP="005D79C0">
      <w:pPr>
        <w:pStyle w:val="a3"/>
        <w:jc w:val="center"/>
        <w:rPr>
          <w:b/>
          <w:sz w:val="40"/>
          <w:szCs w:val="40"/>
          <w:lang w:val="ru-RU"/>
        </w:rPr>
      </w:pPr>
    </w:p>
    <w:p w14:paraId="5D532252" w14:textId="77777777" w:rsidR="005D79C0" w:rsidRDefault="005D79C0" w:rsidP="005D79C0">
      <w:pPr>
        <w:pStyle w:val="a3"/>
        <w:jc w:val="center"/>
        <w:rPr>
          <w:b/>
          <w:sz w:val="40"/>
          <w:szCs w:val="40"/>
          <w:lang w:val="ru-RU"/>
        </w:rPr>
      </w:pPr>
    </w:p>
    <w:p w14:paraId="5958984D" w14:textId="77777777" w:rsidR="005D79C0" w:rsidRDefault="005D79C0" w:rsidP="005D79C0">
      <w:pPr>
        <w:pStyle w:val="a3"/>
        <w:jc w:val="center"/>
        <w:rPr>
          <w:b/>
          <w:sz w:val="40"/>
          <w:szCs w:val="40"/>
          <w:lang w:val="ru-RU"/>
        </w:rPr>
      </w:pPr>
    </w:p>
    <w:p w14:paraId="36D7AD1F" w14:textId="77777777" w:rsidR="005D79C0" w:rsidRDefault="005D79C0" w:rsidP="005D79C0">
      <w:pPr>
        <w:pStyle w:val="a3"/>
        <w:jc w:val="center"/>
        <w:rPr>
          <w:b/>
          <w:sz w:val="40"/>
          <w:szCs w:val="40"/>
          <w:lang w:val="ru-RU"/>
        </w:rPr>
      </w:pPr>
    </w:p>
    <w:p w14:paraId="0B194E5D" w14:textId="77777777" w:rsidR="005D79C0" w:rsidRDefault="005D79C0" w:rsidP="005D79C0">
      <w:pPr>
        <w:pStyle w:val="a3"/>
        <w:spacing w:before="4"/>
        <w:rPr>
          <w:b/>
          <w:sz w:val="18"/>
          <w:lang w:val="ru-RU"/>
        </w:rPr>
      </w:pPr>
      <w:r w:rsidRPr="005D79C0">
        <w:rPr>
          <w:b/>
          <w:sz w:val="40"/>
          <w:szCs w:val="40"/>
          <w:lang w:val="ru-RU"/>
        </w:rPr>
        <w:t xml:space="preserve">Прилавок для приборов и подносов </w:t>
      </w:r>
      <w:proofErr w:type="spellStart"/>
      <w:r w:rsidRPr="005D79C0">
        <w:rPr>
          <w:b/>
          <w:sz w:val="40"/>
          <w:szCs w:val="40"/>
          <w:lang w:val="ru-RU"/>
        </w:rPr>
        <w:t>Luxstahl</w:t>
      </w:r>
      <w:proofErr w:type="spellEnd"/>
      <w:r w:rsidRPr="005D79C0">
        <w:rPr>
          <w:b/>
          <w:sz w:val="40"/>
          <w:szCs w:val="40"/>
          <w:lang w:val="ru-RU"/>
        </w:rPr>
        <w:t xml:space="preserve"> ПП-600</w:t>
      </w:r>
    </w:p>
    <w:p w14:paraId="64DFFFED" w14:textId="77777777" w:rsidR="005D79C0" w:rsidRDefault="005D79C0" w:rsidP="005D79C0">
      <w:pPr>
        <w:pStyle w:val="a3"/>
        <w:spacing w:before="4"/>
        <w:rPr>
          <w:b/>
          <w:sz w:val="18"/>
          <w:lang w:val="ru-RU"/>
        </w:rPr>
      </w:pPr>
    </w:p>
    <w:p w14:paraId="006A2582" w14:textId="77777777" w:rsidR="005D79C0" w:rsidRDefault="005D79C0" w:rsidP="005D79C0">
      <w:pPr>
        <w:pStyle w:val="a3"/>
        <w:spacing w:before="4"/>
        <w:rPr>
          <w:b/>
          <w:sz w:val="18"/>
          <w:lang w:val="ru-RU"/>
        </w:rPr>
      </w:pPr>
    </w:p>
    <w:p w14:paraId="032D89C1" w14:textId="77777777" w:rsidR="005D79C0" w:rsidRDefault="005D79C0" w:rsidP="005D79C0">
      <w:pPr>
        <w:pStyle w:val="a3"/>
        <w:spacing w:before="4"/>
        <w:rPr>
          <w:b/>
          <w:sz w:val="18"/>
          <w:lang w:val="ru-RU"/>
        </w:rPr>
      </w:pPr>
    </w:p>
    <w:p w14:paraId="050A53F6" w14:textId="77777777" w:rsidR="005D79C0" w:rsidRDefault="005D79C0" w:rsidP="005D79C0">
      <w:pPr>
        <w:pStyle w:val="a3"/>
        <w:spacing w:before="4"/>
        <w:rPr>
          <w:b/>
          <w:sz w:val="18"/>
          <w:lang w:val="ru-RU"/>
        </w:rPr>
      </w:pPr>
    </w:p>
    <w:p w14:paraId="7843AEBC" w14:textId="77777777" w:rsidR="005D79C0" w:rsidRDefault="005D79C0" w:rsidP="005D79C0">
      <w:pPr>
        <w:pStyle w:val="a3"/>
        <w:spacing w:before="4"/>
        <w:rPr>
          <w:b/>
          <w:sz w:val="18"/>
          <w:lang w:val="ru-RU"/>
        </w:rPr>
      </w:pPr>
    </w:p>
    <w:p w14:paraId="579353DC" w14:textId="77777777" w:rsidR="005D79C0" w:rsidRDefault="005D79C0" w:rsidP="005D79C0">
      <w:pPr>
        <w:pStyle w:val="a3"/>
        <w:spacing w:before="4"/>
        <w:rPr>
          <w:b/>
          <w:sz w:val="18"/>
          <w:lang w:val="ru-RU"/>
        </w:rPr>
      </w:pPr>
    </w:p>
    <w:p w14:paraId="4A04FF81" w14:textId="77777777" w:rsidR="005D79C0" w:rsidRDefault="005D79C0" w:rsidP="005D79C0">
      <w:pPr>
        <w:pStyle w:val="a3"/>
        <w:spacing w:before="4"/>
        <w:rPr>
          <w:b/>
          <w:sz w:val="18"/>
          <w:lang w:val="ru-RU"/>
        </w:rPr>
      </w:pPr>
    </w:p>
    <w:p w14:paraId="3CCAD6DF" w14:textId="77777777" w:rsidR="005D79C0" w:rsidRDefault="005D79C0" w:rsidP="005D79C0">
      <w:pPr>
        <w:pStyle w:val="a3"/>
        <w:spacing w:before="4"/>
        <w:rPr>
          <w:b/>
          <w:sz w:val="18"/>
          <w:lang w:val="ru-RU"/>
        </w:rPr>
      </w:pPr>
    </w:p>
    <w:p w14:paraId="4CA20F23" w14:textId="77777777" w:rsidR="005D79C0" w:rsidRPr="00F0143A" w:rsidRDefault="005D79C0" w:rsidP="005D79C0">
      <w:pPr>
        <w:pStyle w:val="a3"/>
        <w:spacing w:before="4"/>
        <w:rPr>
          <w:b/>
          <w:sz w:val="18"/>
          <w:lang w:val="ru-RU"/>
        </w:rPr>
      </w:pPr>
    </w:p>
    <w:p w14:paraId="002BA1A9" w14:textId="77777777" w:rsidR="005D79C0" w:rsidRPr="00F0143A" w:rsidRDefault="005D79C0" w:rsidP="005D79C0">
      <w:pPr>
        <w:pStyle w:val="a3"/>
        <w:spacing w:before="94" w:line="327" w:lineRule="exact"/>
        <w:ind w:left="2367" w:right="2370"/>
        <w:jc w:val="center"/>
        <w:rPr>
          <w:lang w:val="ru-RU"/>
        </w:rPr>
      </w:pPr>
      <w:r w:rsidRPr="00F0143A">
        <w:rPr>
          <w:spacing w:val="-190"/>
          <w:position w:val="1"/>
          <w:lang w:val="ru-RU"/>
        </w:rPr>
        <w:t>П</w:t>
      </w:r>
      <w:proofErr w:type="spellStart"/>
      <w:r w:rsidRPr="00F0143A">
        <w:rPr>
          <w:color w:val="C0C0C0"/>
          <w:lang w:val="ru-RU"/>
        </w:rPr>
        <w:t>П</w:t>
      </w:r>
      <w:proofErr w:type="spellEnd"/>
      <w:r w:rsidRPr="00F0143A">
        <w:rPr>
          <w:color w:val="C0C0C0"/>
          <w:spacing w:val="-50"/>
          <w:lang w:val="ru-RU"/>
        </w:rPr>
        <w:t xml:space="preserve"> </w:t>
      </w:r>
      <w:r w:rsidRPr="00F0143A">
        <w:rPr>
          <w:spacing w:val="-176"/>
          <w:position w:val="1"/>
          <w:lang w:val="ru-RU"/>
        </w:rPr>
        <w:t>А</w:t>
      </w:r>
      <w:proofErr w:type="spellStart"/>
      <w:r w:rsidRPr="00F0143A">
        <w:rPr>
          <w:color w:val="C0C0C0"/>
          <w:lang w:val="ru-RU"/>
        </w:rPr>
        <w:t>А</w:t>
      </w:r>
      <w:proofErr w:type="spellEnd"/>
      <w:r w:rsidRPr="00F0143A">
        <w:rPr>
          <w:color w:val="C0C0C0"/>
          <w:spacing w:val="-49"/>
          <w:lang w:val="ru-RU"/>
        </w:rPr>
        <w:t xml:space="preserve"> </w:t>
      </w:r>
      <w:r w:rsidRPr="00F0143A">
        <w:rPr>
          <w:spacing w:val="-191"/>
          <w:position w:val="1"/>
          <w:lang w:val="ru-RU"/>
        </w:rPr>
        <w:t>С</w:t>
      </w:r>
      <w:proofErr w:type="spellStart"/>
      <w:r w:rsidRPr="00F0143A">
        <w:rPr>
          <w:color w:val="C0C0C0"/>
          <w:lang w:val="ru-RU"/>
        </w:rPr>
        <w:t>С</w:t>
      </w:r>
      <w:proofErr w:type="spellEnd"/>
      <w:r w:rsidRPr="00F0143A">
        <w:rPr>
          <w:color w:val="C0C0C0"/>
          <w:spacing w:val="-53"/>
          <w:lang w:val="ru-RU"/>
        </w:rPr>
        <w:t xml:space="preserve"> </w:t>
      </w:r>
      <w:r w:rsidRPr="00F0143A">
        <w:rPr>
          <w:spacing w:val="-190"/>
          <w:position w:val="1"/>
          <w:lang w:val="ru-RU"/>
        </w:rPr>
        <w:t>П</w:t>
      </w:r>
      <w:proofErr w:type="spellStart"/>
      <w:r w:rsidRPr="00F0143A">
        <w:rPr>
          <w:color w:val="C0C0C0"/>
          <w:lang w:val="ru-RU"/>
        </w:rPr>
        <w:t>П</w:t>
      </w:r>
      <w:proofErr w:type="spellEnd"/>
      <w:r w:rsidRPr="00F0143A">
        <w:rPr>
          <w:color w:val="C0C0C0"/>
          <w:spacing w:val="-50"/>
          <w:lang w:val="ru-RU"/>
        </w:rPr>
        <w:t xml:space="preserve"> </w:t>
      </w:r>
      <w:r w:rsidRPr="00F0143A">
        <w:rPr>
          <w:spacing w:val="-207"/>
          <w:position w:val="1"/>
          <w:lang w:val="ru-RU"/>
        </w:rPr>
        <w:t>О</w:t>
      </w:r>
      <w:proofErr w:type="spellStart"/>
      <w:r w:rsidRPr="00F0143A">
        <w:rPr>
          <w:color w:val="C0C0C0"/>
          <w:lang w:val="ru-RU"/>
        </w:rPr>
        <w:t>О</w:t>
      </w:r>
      <w:proofErr w:type="spellEnd"/>
      <w:r w:rsidRPr="00F0143A">
        <w:rPr>
          <w:color w:val="C0C0C0"/>
          <w:spacing w:val="-52"/>
          <w:lang w:val="ru-RU"/>
        </w:rPr>
        <w:t xml:space="preserve"> </w:t>
      </w:r>
      <w:r w:rsidRPr="00F0143A">
        <w:rPr>
          <w:spacing w:val="-176"/>
          <w:position w:val="1"/>
          <w:lang w:val="ru-RU"/>
        </w:rPr>
        <w:t>Р</w:t>
      </w:r>
      <w:proofErr w:type="spellStart"/>
      <w:r w:rsidRPr="00F0143A">
        <w:rPr>
          <w:color w:val="C0C0C0"/>
          <w:lang w:val="ru-RU"/>
        </w:rPr>
        <w:t>Р</w:t>
      </w:r>
      <w:proofErr w:type="spellEnd"/>
      <w:r w:rsidRPr="00F0143A">
        <w:rPr>
          <w:color w:val="C0C0C0"/>
          <w:spacing w:val="-50"/>
          <w:lang w:val="ru-RU"/>
        </w:rPr>
        <w:t xml:space="preserve"> </w:t>
      </w:r>
      <w:r w:rsidRPr="00F0143A">
        <w:rPr>
          <w:spacing w:val="-160"/>
          <w:position w:val="1"/>
          <w:lang w:val="ru-RU"/>
        </w:rPr>
        <w:t>Т</w:t>
      </w:r>
      <w:proofErr w:type="spellStart"/>
      <w:r w:rsidRPr="00F0143A">
        <w:rPr>
          <w:color w:val="C0C0C0"/>
          <w:lang w:val="ru-RU"/>
        </w:rPr>
        <w:t>Т</w:t>
      </w:r>
      <w:proofErr w:type="spellEnd"/>
    </w:p>
    <w:p w14:paraId="24E5921C" w14:textId="77777777" w:rsidR="005D79C0" w:rsidRDefault="005D79C0" w:rsidP="005D79C0">
      <w:pPr>
        <w:pStyle w:val="a3"/>
        <w:spacing w:line="317" w:lineRule="exact"/>
        <w:ind w:left="18"/>
        <w:jc w:val="center"/>
      </w:pPr>
      <w:r>
        <w:t>и</w:t>
      </w:r>
    </w:p>
    <w:p w14:paraId="1622FB1E" w14:textId="77777777" w:rsidR="005D79C0" w:rsidRDefault="005D79C0" w:rsidP="005D79C0">
      <w:pPr>
        <w:pStyle w:val="a3"/>
        <w:ind w:left="2389" w:right="2370"/>
        <w:jc w:val="center"/>
      </w:pPr>
      <w:proofErr w:type="spellStart"/>
      <w:r>
        <w:t>руководство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эксплуатации</w:t>
      </w:r>
      <w:proofErr w:type="spellEnd"/>
    </w:p>
    <w:p w14:paraId="57085F93" w14:textId="77777777" w:rsidR="005D79C0" w:rsidRDefault="005D79C0" w:rsidP="005D79C0">
      <w:pPr>
        <w:pStyle w:val="a3"/>
        <w:rPr>
          <w:sz w:val="20"/>
        </w:rPr>
      </w:pPr>
    </w:p>
    <w:p w14:paraId="774774A6" w14:textId="77777777" w:rsidR="005D79C0" w:rsidRDefault="005D79C0" w:rsidP="005D79C0">
      <w:pPr>
        <w:pStyle w:val="a3"/>
        <w:rPr>
          <w:sz w:val="20"/>
        </w:rPr>
      </w:pPr>
    </w:p>
    <w:p w14:paraId="0B52F3E0" w14:textId="77777777" w:rsidR="005D79C0" w:rsidRDefault="005D79C0" w:rsidP="005D79C0">
      <w:pPr>
        <w:pStyle w:val="a3"/>
        <w:rPr>
          <w:sz w:val="20"/>
        </w:rPr>
      </w:pPr>
    </w:p>
    <w:p w14:paraId="08629DB0" w14:textId="77777777" w:rsidR="005D79C0" w:rsidRDefault="005D79C0" w:rsidP="005D79C0">
      <w:pPr>
        <w:pStyle w:val="a3"/>
        <w:spacing w:before="8"/>
        <w:rPr>
          <w:sz w:val="20"/>
        </w:rPr>
      </w:pPr>
    </w:p>
    <w:p w14:paraId="4A481D16" w14:textId="77777777" w:rsidR="005D79C0" w:rsidRDefault="005D79C0" w:rsidP="005D79C0">
      <w:pPr>
        <w:rPr>
          <w:sz w:val="20"/>
        </w:rPr>
      </w:pPr>
    </w:p>
    <w:p w14:paraId="4B90BF04" w14:textId="77777777" w:rsidR="005D79C0" w:rsidRDefault="005D79C0" w:rsidP="005D79C0">
      <w:pPr>
        <w:rPr>
          <w:sz w:val="20"/>
        </w:rPr>
      </w:pPr>
    </w:p>
    <w:p w14:paraId="0AFCD71F" w14:textId="77777777" w:rsidR="005D79C0" w:rsidRDefault="005D79C0" w:rsidP="005D79C0">
      <w:pPr>
        <w:rPr>
          <w:sz w:val="20"/>
        </w:rPr>
      </w:pPr>
    </w:p>
    <w:p w14:paraId="20D56B7F" w14:textId="77777777" w:rsidR="005D79C0" w:rsidRDefault="005D79C0" w:rsidP="005D79C0">
      <w:pPr>
        <w:rPr>
          <w:sz w:val="20"/>
        </w:rPr>
      </w:pPr>
    </w:p>
    <w:p w14:paraId="3689B98F" w14:textId="77777777" w:rsidR="005D79C0" w:rsidRDefault="005D79C0" w:rsidP="005D79C0">
      <w:pPr>
        <w:rPr>
          <w:sz w:val="20"/>
        </w:rPr>
      </w:pPr>
    </w:p>
    <w:p w14:paraId="5CA0754B" w14:textId="77777777" w:rsidR="005D79C0" w:rsidRDefault="005D79C0" w:rsidP="005D79C0">
      <w:pPr>
        <w:rPr>
          <w:sz w:val="20"/>
        </w:rPr>
      </w:pPr>
    </w:p>
    <w:p w14:paraId="12C0AFFE" w14:textId="77777777" w:rsidR="005D79C0" w:rsidRDefault="005D79C0" w:rsidP="005D79C0">
      <w:pPr>
        <w:rPr>
          <w:sz w:val="20"/>
        </w:rPr>
      </w:pPr>
    </w:p>
    <w:p w14:paraId="052C4C6A" w14:textId="77777777" w:rsidR="005D79C0" w:rsidRDefault="005D79C0" w:rsidP="005D79C0">
      <w:pPr>
        <w:rPr>
          <w:sz w:val="20"/>
        </w:rPr>
      </w:pPr>
    </w:p>
    <w:p w14:paraId="0F7C2746" w14:textId="77777777" w:rsidR="005D79C0" w:rsidRDefault="005D79C0" w:rsidP="005D79C0">
      <w:pPr>
        <w:pStyle w:val="a3"/>
        <w:spacing w:before="2"/>
        <w:rPr>
          <w:rFonts w:ascii="Palatino Linotype"/>
          <w:sz w:val="26"/>
          <w:lang w:val="ru-RU"/>
        </w:rPr>
      </w:pPr>
    </w:p>
    <w:p w14:paraId="28FB54B7" w14:textId="77777777" w:rsidR="005D79C0" w:rsidRPr="00EB1F3E" w:rsidRDefault="00000000" w:rsidP="005D79C0">
      <w:pPr>
        <w:pStyle w:val="a3"/>
        <w:spacing w:before="2"/>
        <w:rPr>
          <w:rFonts w:ascii="Palatino Linotype"/>
          <w:sz w:val="26"/>
          <w:lang w:val="ru-RU"/>
        </w:rPr>
      </w:pPr>
      <w:r>
        <w:rPr>
          <w:noProof/>
        </w:rPr>
        <w:pict w14:anchorId="63EFDF76">
          <v:line id="Line 298" o:spid="_x0000_s2095" style="position:absolute;z-index:26842699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0.9pt,54.9pt" to="268.4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eRdFwIAACsEAAAOAAAAZHJzL2Uyb0RvYy54bWysU9uO2yAQfa/Uf0C8J76sk02sOKvKTvqy&#10;7Uba7QcQwDEqBgQkTlT13zuQi7LtS1X1BQ+emTNn5gyLp2Mv0YFbJ7SqcDZOMeKKaibUrsLf3taj&#10;GUbOE8WI1IpX+MQdflp+/LAYTMlz3WnJuEUAolw5mAp33psySRzteE/cWBuuwNlq2xMPV7tLmCUD&#10;oPcyydN0mgzaMmM15c7B3+bsxMuI37ac+pe2ddwjWWHg5uNp47kNZ7JckHJniekEvdAg/8CiJ0JB&#10;0RtUQzxBeyv+gOoFtdrp1o+p7hPdtoLy2AN0k6W/dfPaEcNjLzAcZ25jcv8Pln49bCwSrMIPBUaK&#10;9KDRs1Ac5fNZGM5gXAkxtdrY0B49qlfzrOl3h5SuO6J2PJJ8OxlIzEJG8i4lXJyBEtvhi2YQQ/Ze&#10;x0kdW9sHSJgBOkZBTjdB+NEjCj+Lx2k+Adno1ZWQ8ppnrPOfue5RMCosgXTEJYdn5wMPUl5DQhml&#10;10LKKLdUaKhwngF6zHBaCha8Ic7Z3baWFh0IbEyWZpN8HbsCz32Y1XvFIlrHCVtdbE+EPNtQXaqA&#10;B60An4t1Xokf83S+mq1mxajIp6tRkTbN6NO6LkbTdfY4aR6aum6yn4FaVpSdYIyrwO66nlnxd/Jf&#10;Hsp5sW4LeptD8h49DgzIXr+RdNQyyHdehK1mp429agwbGYMvryes/P0d7Ps3vvwFAAD//wMAUEsD&#10;BBQABgAIAAAAIQCXQyJM3gAAAAsBAAAPAAAAZHJzL2Rvd25yZXYueG1sTI/NTsMwEITvSLyDtUjc&#10;qNMAEQ5xKsTPEVTaqhI3N1niQLyOYjcJb88iIcFtdmc0+22xml0nRhxC60nDcpGAQKp83VKjYbd9&#10;urgBEaKh2nSeUMMXBliVpyeFyWs/0SuOm9gILqGQGw02xj6XMlQWnQkL3yOx9+4HZyKPQyPrwUxc&#10;7jqZJkkmnWmJL1jT473F6nNzdBpa+/axfRxTqdTzw8teqXRay1Tr87P57hZExDn+heEHn9GhZKaD&#10;P1IdRKfhKlsyemQjUSw4cX2ZsTj8bmRZyP8/lN8AAAD//wMAUEsBAi0AFAAGAAgAAAAhALaDOJL+&#10;AAAA4QEAABMAAAAAAAAAAAAAAAAAAAAAAFtDb250ZW50X1R5cGVzXS54bWxQSwECLQAUAAYACAAA&#10;ACEAOP0h/9YAAACUAQAACwAAAAAAAAAAAAAAAAAvAQAAX3JlbHMvLnJlbHNQSwECLQAUAAYACAAA&#10;ACEAR3HkXRcCAAArBAAADgAAAAAAAAAAAAAAAAAuAgAAZHJzL2Uyb0RvYy54bWxQSwECLQAUAAYA&#10;CAAAACEAl0MiTN4AAAALAQAADwAAAAAAAAAAAAAAAABxBAAAZHJzL2Rvd25yZXYueG1sUEsFBgAA&#10;AAAEAAQA8wAAAHwFAAAAAA==&#10;" strokecolor="#10152f" strokeweight=".59656mm">
            <w10:wrap type="topAndBottom" anchorx="page"/>
          </v:line>
        </w:pict>
      </w:r>
      <w:r>
        <w:rPr>
          <w:noProof/>
        </w:rPr>
        <w:pict w14:anchorId="045C95E7">
          <v:group id="Group 299" o:spid="_x0000_s2090" style="position:absolute;margin-left:274pt;margin-top:19.6pt;width:47.35pt;height:36.1pt;z-index:268428015;mso-wrap-distance-left:0;mso-wrap-distance-right:0;mso-position-horizontal-relative:page" coordorigin="5480,392" coordsize="947,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4BLSxQAAJl3AAAOAAAAZHJzL2Uyb0RvYy54bWzsXduOI7cRfQ+QfxD0mGA9zb6wuwdeB0mc&#10;NQI4iYEoH6DVaC7IjDSRtDvrBPn3VJGsFouqatJrJ3CA8cP2rnVEFuvGOiSb+vI3n54eFx+3h+PD&#10;fvd2ab6olovtbrO/edjdvV3+bfXuzbBcHE/r3c36cb/bvl1+vz0uf/PVL3/x5cvz9bbe3+8fb7aH&#10;BTSyO16/PL9d3p9Oz9dXV8fN/fZpffxi/7zdwYe3+8PT+gT/PNxd3RzWL9D60+NVXVX26mV/uHk+&#10;7Dfb4xH+79f+w+VXrv3b2+3m9Jfb2+P2tHh8uwTZTu7Pg/vzPf559dWX6+u7w/r5/mETxFh/hhRP&#10;64cddDo19fX6tF58ODxcNPX0sDnsj/vb0xeb/dPV/vb2YbN1Y4DRmCoZzTeH/YdnN5a765e750lN&#10;oNpET5/d7ObPH787LB5u3i7rcbnYrZ/ARq7bRT2OqJ2X57trAH1zeP7r83cHP0T467f7zd+P8PFV&#10;+jn++86DF+9f/rS/gQbXH057p51Pt4cnbALGvfjkjPD9ZITtp9NiA//TVqZpu+ViAx+13dD2wUib&#10;e7AkfqtrB7AkfNqMtbff5v4P4ctj2/tv9rX77Gp97ft0cga5cFDgbcezQo8/TqF/vV8/b52djqir&#10;oNAGpPQKfXfYbtGFF03lBoPdA44Ueoy1GX2CsCMoPavHzuKwQSODdTZbX5Mym9qrw1QWVTWpY329&#10;+XA8fbPdO3OsP357PPlIuIG/OSPfBNlXMIrbp0cIil+/WVSLzvY1/AH9BTzBDMF+dbVYVYuXBXSd&#10;QECWqCWQdTHJezd11xAI2kHI/SLIDrE1gVoCBZm6TpQJvMh3iDK1okyWIK4lRSZQ7tSOKhMkumh0&#10;qCJRJoiyqa3VIMpkuMqH3kqKMrHGESNqynClq2KZWO8rU8uCcb2PdhAFi9WOGFkwrvnOKjY0sfJX&#10;xsqCceWPfScKFuseMaJgNde+6vB1rP9Vrbg8V78iWB0rXxeMax8EG0UPq2P9r2rZ72uufsWUdax8&#10;1ZQ1174uWKz/VS07P2bNKI4U529i5avOj9kvaks1ZRPrf9XIzt9w9SupoomVz3IF5N47yq7re0q4&#10;m0+7kHHhb4s1Vk2Vmyqf90ec7FYwUEjsqyakb0BhelbA0DmCXXKG/ubBYA0EQx7xM8M8GhOEg3dl&#10;cD8hrYybkLKyYDBh6xAJJcKgizt42UixtEE4eE1J6+gODs6G6scQjHWAwjItKQ/LBZSU77GL9fXz&#10;+oQ2pr8uXqBcAW+8hxoZpmL830/7j9vV3gFOaOkwJlcgQF/njx93MQxiDWQjFH1Gz2fXFIQQYEg3&#10;9Bk9Y4yv8aA7+pCeHuQ7OxcP9Ck9PSpInoPh+EGsTJcBNS98oisSZ/O4P269hVH/rt6ZDIH2i2qe&#10;4/7x4ebdw+MjWuB4uHv/+8fD4uMaaIKpTFe/C57CYI8u9nZ7/Jrvxv8fqLaCrbHucmX/v0ZTt9Xv&#10;6vHNOzv0b9p3bfdm7KvhTWXG3422asf263f/Rkcw7fX9w83Ndvftw25LFMS0ZRVpIEOePDgSgp42&#10;dqAgNy51kJX7TxokcI7djfPh++365g/h76f1w6P/+xWX2CkZhk1Ppwiotn3p6kvt9/ub76GMPew9&#10;/QK6CH+53x/+uVy8APV6uzz+48P6sF0uHv+4g1J8NG0LLnxy/2i7HmfkQ/zJ+/iT9W4DTb1dnpaQ&#10;PvGvvz95fvfh+fBwdw89GaeL3f63QENuH7DQdfJ5qcI/gA38r2gBpDpPC1AeRx2AF7jM9JPzgrb3&#10;mW9iSsQLVJ7Eg+SHEIN2MAtHzZzvnGv1eKZ2xAD7TjB8nrZ9u5gkPjcUT9IIuV8EkjfDDNphEIWK&#10;Z2nHDASheIXU94MkVFwgIUQUKqmPugooFJLYRAusPMLqSBAq4QYGkpUkFiMHDiQKlrADC1oXJRPY&#10;gSQbr5CMMaIdTax8B5Jl4/q3bdXKssUm8ARBko3bQNVbbANdbylH6ForyiZwBEE2WKqIy1RTQQUq&#10;+D9jCQ4k6q3mVug6INGSt+EcemaiNdIESTZuhaHrRdFiGyBGlozboOsM0HYhDrBciyRTIiEhCnYc&#10;JckYUUCMKFlKFAbFngJREHSWMAVNslj/umRc/10PypV01sQWWDVIkyXJuAUUazax/lVr4hQdk6t+&#10;gNUhwZotmwBa5MmCZG0aA0APhRho40nAVAAS7dkmMdCPjSxbbINVq8RAy20w9I0oWmwBxMiScQtY&#10;08rR2cY2WLVKDHTcBoOtJMm62AKIESXruAW6oZE9rYtNsOqQLAv27LgF0DkEc3ax/hEjS8b1D2vC&#10;crbtYgusOiUGusQCct7oYv2r0Wm5/rthkP3MxhZYgQVEnVlugVH2MxvrHzGizizXv60aRbLYAiur&#10;RIDlFjBVJYaAjQ3gQLJs3ALdiEt/QuaAxexoHoCFRFFrsD8Q56Gx7iRP62MLIEaUrOcWsMbI5WMf&#10;22AFK+KyZNwGppKDoI9N4ECybNwGthlkrfWxEVawLizLxm3Qd2K6RfowzcSIESXD7ZhoJrANTD+S&#10;PYfYBitQhijZwG2g5LQhtoCa0wZuAdvg5oXgaUNsgtWgRMHALTDACrKQ04ZY/4iRdcb1b1vF04bY&#10;AitgM6LORm6BHqwuSDbG+keMKBlsqsXW7EaYsiWdjbEFVkAcZMm4BZpRrB/HWP+IkSXj+u8GK0fA&#10;GFtgNSoRMHILDI1YP8Jq1TkCECNKBrmOYH5HahxlpQFdIyDuScH3ZLVBaUM412ALs5lgUWABBIPm&#10;EKSIx63Q6eLFhgDxlEjApb7YSVTxYkvMiMdNYatKLj1MFVsDxFPCAYgbE0+xLXBPguFmo2rclCVX&#10;SkSYhCa7XTShNgJeTP16b4GVE8m4jCh3AJKNa7gtbGXl9GuSrTS3lyaKl5jDijFrYGn/HBoWQLJ4&#10;CVcG8RTjcrJs3I6aJF5Cl3t5tcgwuowgRTxuC4shKaU7w/kyrO4qkZvsrGm+x7bWdN9L9tZsNco5&#10;z3DSbNzumqS9MtpsynizSYkz5GRZe5w5w/cU7ZVxZ8O22dTy3DQ8NDoomhTx4kS1gu9p4vHQ6IG9&#10;SZHLGDSCZN9LKbSqPc6hjUaiTcKilZUHw1i0rr2URVtlMdXgcZ2pTFzB6r2ivYRIa9rDwyxTczPa&#10;47boemU5CSh21B6Ip80aCZvG9iTjMjqNINm4CZ+2EFKy73FCDXtPivZSSt2Kq4SGc2oAKeLx0LA1&#10;cCIx73FWbTRabRJerWovNoauvYRZ27qT10kMp9ZG49YmIdcWVoQk4zJ2jSBZeym9bjplcdry0NAI&#10;tkkYdq8YlzFsBCnipaGhFVScYhuNY5uEZFuwhqQ9xrIRJIuX0Gw4lKTMGpxnG41om55P4prvMaat&#10;+17PQ6PrNe1xqm00rm16bg5Ve3Fo6NpL6HbXt0pi4XzbaITbJIxb0x6j3Lr2Es6NJzjlxMJJt9FY&#10;t0lotwWg5HuMdyNI9r2B2wKWOZXEwpm30ai3Sbg3FsKSeIx869Vywr6tGRXjcvptNP5tRh4aqnhx&#10;npoRj4eGrUcl73EObjQSbhIWrqVlRsPVtAwHwmmmd8TKNrXse3DWmoBIw+F78pxbJzTcwoqDYNya&#10;0XAEib5XV4kttFmjrmJrgHhKQVUnNFyp9+oqLqjUeq+ueGjYFjiOVBLUnIbD9xTtJTRc2devGQ1n&#10;O/twZuf1zJx22O//4MycelARtyvdEbuy44HIfxAOxAVP7+RONiIfcXA6RTZ/tBH5AcKhsC9pHet1&#10;B2fHA9WhYv3s4GVDxXoW4VCIlgiD9aWDlw0V6z2EQ6FW0jrWXw5eNlSshxy8bKhYnyAcCosSYbBe&#10;cPCyoeL8jXCYeEtax/nUwcuGivObg5cN1a37Ih5XbEvEMTgF+C+UDdetjbovlB7onU70wjpjkUi4&#10;fuh7KBw0ZShciyvqIZzrhPcPCgdNJ3txvaqoBzrbiytIZV+gQcOaTtEXKFfhKkvZF8jS/lxcNru5&#10;9Qxnh8KEZShj4dpAkUiUswxsgxd9gbKWKUxbhvKWAUZb1kMIZ1OYugzlLgOsr6gHyl4Gdj2LvkD5&#10;yxQmMEMZzABXKeuBBl2YxAxlMQM7akU9UB4z07Hs+bnSVc7ofFjzlvTgaln/hbJBu+rSfYEnMh8X&#10;P+L8Pa6G4wF8PDWKh6PPJ+z9MXakItBvDY7jB3YG0AFzD8T9IAakj+npYT5x1JP70af0DI35toCD&#10;+07pU3p6FPAa7BGocAHKvxYJ+qI26Onb8sNsgKfPtUWo+R6xwgfBGmDVc43hmiTAWlinmYPhzg7A&#10;emBdRTCKUxofPf04cQMIW4N5brY1H2N4ynwOhhsT2BrIOAeDY/+FOO8euW5H3D5zo5g3xEi6y4x2&#10;xOOhTsfzyjvjMuMN/cLewKxe8DwVdJuD4TIowmBnZFbLXintFKpkeXp6D8ClGWithfXGktbs/BBC&#10;QdnC1DXXGi4wYaew4DwHw80VgDX+GLgarLijg7BMFsH9MIQB05/r1O3b/wBcDVPcXHsXKZP0T2/i&#10;XGbZJpj4LKqWZhvcgywQtglVY1ZHoX5tpsmUpKVnyBuhEMgZup5w834z4TJueMbNZ0l8iRz1YmF3&#10;c844TaAQFjQ+j/Mem4vNBrcNsd9MqDeBWMALIbP9Wog3bC+P87kjN3vYQG5z4T7hMvE+yZcJeFip&#10;9+OY6nfyJ3p6v2rwZACON4cL1XduUm1wxw3aazJVQRPky834Z9x85rqMYBqnHvUtbr2ArB3wL++L&#10;WtS3ITF2E9+i1unptdni8RNssZv37hbXZhGX8cZmDFPPVHVSf/QMViRcJgq6QLpy0TLhMv12WL0W&#10;jKPDAx4FeulCdsjq+cJypA/d2lPkTDrXrA1nRZ202RwQrJjTJhzwcO1lcWru0Uc1hmXF/Mw1Ulmc&#10;mY7HYAOMqLkMPeLGAdg0N8MNISPkao8BYgbby81wZ9z8DDfhMjPcgHt00G/OOlTM5nAD7pbhOCYC&#10;Tr5JTx+zA26+IS7DP8Yws8I7p/P2CMvXucw7Bm/MZd5LzyL5dW/EU8w4JiqUtQhrQ71FOGqZniGb&#10;4nkLaG2+tMXxIspAKTznrxMuU2nBEXbfHmxSzrcX+GNm5mwDWcrNsIQ7L3qQNugZtBLWkOC0x5x4&#10;XQj3DKwNBCKT6NsQJPOmSM1PgusOcyGl6jGFow6ru+fVL5KBnl6JHZ50RKeZVpjoc3pyXM54HZ7k&#10;gfZKcbgDPmu9sHYJO+0ZnA+RnPNf6JmGqZvGBiaRX3rqQiY7I6l1egZlhkjNrT51IYvUmfWnLrxI&#10;nluBmnCZNaguOHmT63fCZYw44eZn0i7EYK62toWZpLT2t2ExKkf3bQiq3Exv8Ww4BMG5FiH709P7&#10;gQ0ZthSXI/yXnkr96d59ueigZR48F1YwKILBec25wKa7DzKTuTu4iL3mcLRwkenWHeXD9qZNL1IR&#10;Pb1pJrWU4i6KSV3l9bQeRDlNU7k7MuN0TkiSkp5e2gmXGb07RFKgzZoCNqP1Gl8Ncu3NG3vCZbQ5&#10;aaYU52/miNbndK1fBpumdYtniJ3W5wvNCZfRuqWlgIw2eypccziiOpl+e8JltDlpphT3A3x9wLdp&#10;mAdrWu8pI1zYlPv6hMuNvtCHhylzzFt7wGOsBb4+4TLanDRTirvQi+7rdajq6mn/VtO6wZchYFRn&#10;JGmbniEfhpufciWLe+cEtZQZVXEeJutcjJ7LN2WOQlxuHJcapP50rTdhI+1c/mlar8MCxxlJrdMz&#10;5PVQ/eYm/jrgclovzsOU1y8incunLzamOM8y6kzh2eAJevTG3KJpOKCQK4wbfGEA25sODZBc9PR6&#10;psXVnFdcWpja0b1iwGOgLMI0r+iNXx7LxWIPHNWPap6FEi7nFaXzxITLxNiU2QpxOa1fajCv9THs&#10;CJ8jTNM6nIAP2qTFb2qdnt5HBnwfzPnmfC1GuJzWi+cJmncysagvU/FxjPieF44jE4sTLhOLY9gS&#10;yMXiGDZLc7FIy3I5r7i0MI2TYhHKwteLBl8vGvyZXjQIbPri/nG3tfdT3zMILw/6iB/8lup/8f5x&#10;eBHQLFx/QP3ji/9gwpreGV3h6xxQTiYQ0Ed0TQnICpdEu42NuB2Yzqd2ECLeEQ11etQSLO60okxA&#10;Xae2Cu8fF2WC6WNqR5UJZnYmU21FmaAYn9oqvX8cb9O+UBSWCFNL/p4TXNJIdJ7enQCeIoqFZwam&#10;1orvH8eL0S8Fi9U+wmUIognTWxM0GyaXJuCL4ZeehWVVpPwRbhuQBIt1jxhRMFx5jNpSHR5XCs8a&#10;K71/XBQMmNS5KV2w1OvhPiApEvlFCTW+u3SpseSWBDSToDF2SYJqyvSOhFoTLNZ/8f3jovOz6xFU&#10;50dGW2JKfjlC6f3jYqpgFyOARs8+BrXK67tU/8fvUoH94Gj2jzj/jN74s7t/PHOwwPGIMK1Ea7BU&#10;h4c1DL9EnIPh+IGVwJnFuV2DgJpfqQsnDtMl6VdasFu+3j/+c79/HCb7C1rgFiZ+alrQjXj/DoQc&#10;1DC+LqTrxzHI8PedziFLvwwVX9H/Q24fHy28J4/9pfUnzcD4nncJLbCuQL1oJ66QECKWbrxAgpvz&#10;4P1pQaa4Pi2iBYpMMS1QZeKVKYojysRKI3yfG0yUqjIpTOFGUej1AhWXpXC8T9ZUQgtUsT6HFvRQ&#10;ckqCxWpHjGjChBaoNvwcWtDDDUCSYLHuESMKltCCTnP4z6EFimCMFuiCpV4PRafk9Z9DCxRTMlqg&#10;mjKhBaAxRbBY/4W0AB1bMCWjBarzY/aLaIFqys+hBSCUKFjs/IiZfOyVFuA6ElTW0o8vhdM4rz9L&#10;tKRSV93jcBM9oag+p6ev0/3uxnxl7TGZGt1vYuEr8nOVfCjSc7BQ8Ge6DKh54V9pQfhB09efJQq/&#10;RfST/CyR++1S+P1Xd/NJ+K1a/IHZ+N/uZ4zOv6j71X8EAAAA//8DAFBLAwQUAAYACAAAACEAAlr0&#10;veEAAAAKAQAADwAAAGRycy9kb3ducmV2LnhtbEyPQUvDQBCF74L/YRnBm91smtYasymlqKci2Ari&#10;bZpMk9Dsbshuk/TfO570OMzHe9/L1pNpxUC9b5zVoGYRCLKFKxtbafg8vD6sQPiAtsTWWdJwJQ/r&#10;/PYmw7R0o/2gYR8qwSHWp6ihDqFLpfRFTQb9zHVk+XdyvcHAZ1/JsseRw00r4yhaSoON5YYaO9rW&#10;VJz3F6PhbcRxM1cvw+582l6/D4v3r50ire/vps0ziEBT+IPhV5/VIWeno7vY0otWwyJZ8ZagYf4U&#10;g2BgmcSPII5MKpWAzDP5f0L+AwAA//8DAFBLAQItABQABgAIAAAAIQC2gziS/gAAAOEBAAATAAAA&#10;AAAAAAAAAAAAAAAAAABbQ29udGVudF9UeXBlc10ueG1sUEsBAi0AFAAGAAgAAAAhADj9If/WAAAA&#10;lAEAAAsAAAAAAAAAAAAAAAAALwEAAF9yZWxzLy5yZWxzUEsBAi0AFAAGAAgAAAAhAGXjgEtLFAAA&#10;mXcAAA4AAAAAAAAAAAAAAAAALgIAAGRycy9lMm9Eb2MueG1sUEsBAi0AFAAGAAgAAAAhAAJa9L3h&#10;AAAACgEAAA8AAAAAAAAAAAAAAAAApRYAAGRycy9kb3ducmV2LnhtbFBLBQYAAAAABAAEAPMAAACz&#10;FwAAAAA=&#10;">
            <v:shape id="Freeform 300" o:spid="_x0000_s2091" style="position:absolute;left:5647;top:869;width:32;height:106;visibility:visible;mso-wrap-style:square;v-text-anchor:top" coordsize="3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qv3vQAAANsAAAAPAAAAZHJzL2Rvd25yZXYueG1sRE/NisIw&#10;EL4LvkMYYW86VUGkaxQRFE+y6j7A0Ex/sJnUJrb17TeHBY8f3/9mN9haddz6yomG+SwBxZI5U0mh&#10;4fd+nK5B+UBiqHbCGt7sYbcdjzaUGtfLlbtbKFQMEZ+ShjKEJkX0WcmW/Mw1LJHLXWspRNgWaFrq&#10;Y7itcZEkK7RUSWwoqeFDydnj9rIa8Dr8dCd8uDwPuOjtuXOXJ2r9NRn236ACD+Ej/nefjYZlXB+/&#10;xB+A2z8AAAD//wMAUEsBAi0AFAAGAAgAAAAhANvh9svuAAAAhQEAABMAAAAAAAAAAAAAAAAAAAAA&#10;AFtDb250ZW50X1R5cGVzXS54bWxQSwECLQAUAAYACAAAACEAWvQsW78AAAAVAQAACwAAAAAAAAAA&#10;AAAAAAAfAQAAX3JlbHMvLnJlbHNQSwECLQAUAAYACAAAACEAeIKr970AAADbAAAADwAAAAAAAAAA&#10;AAAAAAAHAgAAZHJzL2Rvd25yZXYueG1sUEsFBgAAAAADAAMAtwAAAPECAAAAAA==&#10;" path="m25,l8,,,7,,99r8,7l25,106r7,-7l32,7,25,xe" fillcolor="#10152f" stroked="f">
              <v:path arrowok="t" o:connecttype="custom" o:connectlocs="25,869;8,869;0,876;0,968;8,975;25,975;32,968;32,876;25,869" o:connectangles="0,0,0,0,0,0,0,0,0"/>
            </v:shape>
            <v:shape id="AutoShape 301" o:spid="_x0000_s2092" style="position:absolute;left:5479;top:392;width:947;height:722;visibility:visible;mso-wrap-style:square;v-text-anchor:top" coordsize="947,7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Sa0xAAAANsAAAAPAAAAZHJzL2Rvd25yZXYueG1sRI9Pi8Iw&#10;FMTvwn6H8Ba8iKb+QbQaRYSKJ8HugtdH82yLzUu3ydrqpzcLCx6HmfkNs952phJ3alxpWcF4FIEg&#10;zqwuOVfw/ZUMFyCcR9ZYWSYFD3Kw3Xz01hhr2/KZ7qnPRYCwi1FB4X0dS+myggy6ka2Jg3e1jUEf&#10;ZJNL3WAb4KaSkyiaS4Mlh4UCa9oXlN3SX6MgmfnDLV1eTunPczffJ4dWD1yuVP+z261AeOr8O/zf&#10;PmoF0zH8fQk/QG5eAAAA//8DAFBLAQItABQABgAIAAAAIQDb4fbL7gAAAIUBAAATAAAAAAAAAAAA&#10;AAAAAAAAAABbQ29udGVudF9UeXBlc10ueG1sUEsBAi0AFAAGAAgAAAAhAFr0LFu/AAAAFQEAAAsA&#10;AAAAAAAAAAAAAAAAHwEAAF9yZWxzLy5yZWxzUEsBAi0AFAAGAAgAAAAhAJSBJrTEAAAA2wAAAA8A&#10;AAAAAAAAAAAAAAAABwIAAGRycy9kb3ducmV2LnhtbFBLBQYAAAAAAwADALcAAAD4AgAAAAA=&#10;" adj="0,,0" path="m98,273r-86,l7,275r-6,7l,286r,6l8,384r,2l10,388r45,86l22,702r,7l23,713r6,7l34,722r878,l917,720r3,-4l922,713r2,-4l924,702r-2,-14l59,688r7,-48l90,473r,-1l90,468r-1,-3l88,462,44,380r-2,-5l35,307r71,l106,281r-8,-8xm366,307r-35,l325,375r-8,16l277,465r,3l277,472r,2l300,636r5,30l308,688r35,l313,481r355,l669,474r,-2l669,468r-1,-3l659,447r-333,l357,388r1,-2l359,384r,-2l366,307xm475,533r-31,6l419,556r-16,25l396,611r,77l553,688r,-77l547,581,530,556,505,539r-30,-6xm668,481r-35,l603,688r35,l668,481xm945,307r-35,l905,366r-1,9l858,462r-2,3l856,468r,4l887,688r35,l892,483r-1,-9l900,457r37,-71l938,384r7,-77xm480,l466,r-6,5l386,189r,2l385,194r,253l420,447r,-248l473,64r37,l489,11,487,5,480,xm510,64r-37,l521,183r6,16l527,447r35,l562,194r-1,-3l560,189,510,64xm677,273r-86,l586,275r-6,7l579,286r,6l587,382r,2l587,386r2,2l620,447r39,l623,380r-2,-5l615,307r70,l685,281r-8,-8xm106,307r-34,l72,350r7,7l158,357r8,-7l166,323r-60,l106,307xm235,301r-35,l200,350r8,7l287,357r8,-7l295,323r-60,l235,301xm685,307r-34,l651,350r7,7l737,357r8,-7l745,323r-60,l685,307xm814,301r-35,l779,350r8,7l866,357r8,-7l874,323r-60,l814,301xm227,267r-88,l132,275r,48l166,323r,-22l235,301r,-26l227,267xm355,273r-87,l261,281r,42l295,323r,-16l366,307r1,-15l367,286r-2,-4l363,279r-4,-4l355,273xm806,267r-88,l711,275r,48l745,323r,-22l814,301r,-26l806,267xm934,273r-87,l840,281r,42l874,323r,-16l945,307r1,-15l946,286r-2,-4l942,279r-4,-4l934,273xe" fillcolor="#10152f" stroked="f">
              <v:stroke joinstyle="round"/>
              <v:formulas/>
              <v:path arrowok="t" o:connecttype="custom" o:connectlocs="1,674;8,778;22,1101;912,1114;924,1101;66,1032;89,857;35,699;366,699;277,857;300,1028;313,873;669,860;357,780;366,699;403,973;553,1003;475,925;638,1080;905,758;856,860;892,875;938,776;460,397;385,839;510,456;510,456;527,839;560,581;586,667;587,774;620,839;615,699;106,699;158,749;106,699;208,749;235,715;651,742;745,715;779,693;874,742;227,659;166,715;227,659;261,715;367,684;359,667;711,667;814,693;847,665;874,699;944,674" o:connectangles="0,0,0,0,0,0,0,0,0,0,0,0,0,0,0,0,0,0,0,0,0,0,0,0,0,0,0,0,0,0,0,0,0,0,0,0,0,0,0,0,0,0,0,0,0,0,0,0,0,0,0,0,0"/>
            </v:shape>
            <v:shape id="Freeform 302" o:spid="_x0000_s2093" style="position:absolute;left:6226;top:868;width:32;height:106;visibility:visible;mso-wrap-style:square;v-text-anchor:top" coordsize="3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JAbwQAAANsAAAAPAAAAZHJzL2Rvd25yZXYueG1sRI/dasJA&#10;FITvC77DcgTv6okRikRXEcHildSfBzhkT34wezZmt0l8+26h0MthZr5hNrvRNqrnztdONCzmCSiW&#10;3JlaSg332/F9BcoHEkONE9bwYg+77eRtQ5lxg1y4v4ZSRYj4jDRUIbQZos8rtuTnrmWJXuE6SyHK&#10;rkTT0RDhtsE0ST7QUi1xoaKWDxXnj+u31YCX8av/xIcrioDpYE+9Oz9R69l03K9BBR7Df/ivfTIa&#10;lin8fok/ALc/AAAA//8DAFBLAQItABQABgAIAAAAIQDb4fbL7gAAAIUBAAATAAAAAAAAAAAAAAAA&#10;AAAAAABbQ29udGVudF9UeXBlc10ueG1sUEsBAi0AFAAGAAgAAAAhAFr0LFu/AAAAFQEAAAsAAAAA&#10;AAAAAAAAAAAAHwEAAF9yZWxzLy5yZWxzUEsBAi0AFAAGAAgAAAAhAOcckBvBAAAA2wAAAA8AAAAA&#10;AAAAAAAAAAAABwIAAGRycy9kb3ducmV2LnhtbFBLBQYAAAAAAwADALcAAAD1AgAAAAA=&#10;" path="m25,l8,,,7,,98r8,8l25,106r7,-8l32,7,25,xe" fillcolor="#10152f" stroked="f">
              <v:path arrowok="t" o:connecttype="custom" o:connectlocs="25,868;8,868;0,875;0,966;8,974;25,974;32,966;32,875;25,868" o:connectangles="0,0,0,0,0,0,0,0,0"/>
            </v:shape>
            <v:shape id="Freeform 303" o:spid="_x0000_s2094" style="position:absolute;left:5936;top:625;width:32;height:106;visibility:visible;mso-wrap-style:square;v-text-anchor:top" coordsize="3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DWAwAAAANsAAAAPAAAAZHJzL2Rvd25yZXYueG1sRI/NisJA&#10;EITvwr7D0At7044KskRHEWHF06KuD9BkOj+Y6YmZ2SS+vSMIHouq+opabQZbq45bXznRMJ0koFgy&#10;ZyopNFz+fsbfoHwgMVQ7YQ139rBZf4xWlBrXy4m7cyhUhIhPSUMZQpMi+qxkS37iGpbo5a61FKJs&#10;CzQt9RFua5wlyQItVRIXSmp4V3J2Pf9bDXgajt0ery7PA856e+jc7w21/voctktQgYfwDr/aB6Nh&#10;Pofnl/gDcP0AAAD//wMAUEsBAi0AFAAGAAgAAAAhANvh9svuAAAAhQEAABMAAAAAAAAAAAAAAAAA&#10;AAAAAFtDb250ZW50X1R5cGVzXS54bWxQSwECLQAUAAYACAAAACEAWvQsW78AAAAVAQAACwAAAAAA&#10;AAAAAAAAAAAfAQAAX3JlbHMvLnJlbHNQSwECLQAUAAYACAAAACEAiFA1gMAAAADbAAAADwAAAAAA&#10;AAAAAAAAAAAHAgAAZHJzL2Rvd25yZXYueG1sUEsFBgAAAAADAAMAtwAAAPQCAAAAAA==&#10;" path="m25,l8,,,7,,98r8,7l25,105r7,-7l32,7,25,xe" fillcolor="#10152f" stroked="f">
              <v:path arrowok="t" o:connecttype="custom" o:connectlocs="25,626;8,626;0,633;0,724;8,731;25,731;32,724;32,633;25,626" o:connectangles="0,0,0,0,0,0,0,0,0"/>
            </v:shape>
            <w10:wrap type="topAndBottom" anchorx="page"/>
          </v:group>
        </w:pict>
      </w:r>
      <w:r>
        <w:rPr>
          <w:noProof/>
        </w:rPr>
        <w:pict w14:anchorId="6EEF5ED6">
          <v:line id="Line 304" o:spid="_x0000_s2089" style="position:absolute;z-index:2684290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6.85pt,54.9pt" to="364.3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reGFwIAACsEAAAOAAAAZHJzL2Uyb0RvYy54bWysU8GO2jAQvVfqP1i+QxI2sGxEWFUJ9EK7&#10;SLv9AGM7xKpjW7YhoKr/3rEhiG0vVdWLM87MvHkzb7x4PnUSHbl1QqsSZ+MUI66oZkLtS/ztbT2a&#10;Y+Q8UYxIrXiJz9zh5+XHD4veFHyiWy0ZtwhAlCt6U+LWe1MkiaMt74gba8MVOBttO+LhavcJs6QH&#10;9E4mkzSdJb22zFhNuXPwt7448TLiNw2n/qVpHPdIlhi4+XjaeO7CmSwXpNhbYlpBrzTIP7DoiFBQ&#10;9AZVE0/QwYo/oDpBrXa68WOqu0Q3jaA89gDdZOlv3by2xPDYCwzHmduY3P+DpV+PW4sEK/EElFKk&#10;A402QnH0kOZhOL1xBcRUamtDe/SkXs1G0+8OKV21RO15JPl2NpCYhYzkXUq4OAMldv0XzSCGHLyO&#10;kzo1tguQMAN0ioKcb4Lwk0cUfuaP01k2xYgOroQUQ56xzn/mukPBKLEE0hGXHDfOBx6kGEJCGaXX&#10;Qsoot1Soh36z/HEWM5yWggVviHN2v6ukRUcCG5Ol2XSyjl2B5z7M6oNiEa3lhK2utidCXmyoLlXA&#10;g1aAz9W6rMSPp/RpNV/N81E+ma1GeVrXo0/rKh/N1tnjtH6oq6rOfgZqWV60gjGuArthPbP87+S/&#10;PpTLYt0W9DaH5D16HBiQHb6RdNQyyHdZhJ1m560dNIaNjMHX1xNW/v4O9v0bX/4CAAD//wMAUEsD&#10;BBQABgAIAAAAIQDL7WHn3gAAAAsBAAAPAAAAZHJzL2Rvd25yZXYueG1sTI/NTsMwEITvSLyDtUjc&#10;qIMRaZ3GqRA/RxC0CKk3NzZxIF5HsZuEt2eRkOC4M59mZ8rN7Ds22iG2ARVcLjJgFutgWmwUvO4e&#10;LlbAYtJodBfQKviyETbV6UmpCxMmfLHjNjWMQjAWWoFLqS84j7WzXsdF6C2S9x4GrxOdQ8PNoCcK&#10;9x0XWZZzr1ukD0739tbZ+nN79Apat//Y3Y+CS/l49/QmpZieuVDq/Gy+WQNLdk5/MPzUp+pQUadD&#10;OKKJrFOQX18tCSUjk7SBiKVY5cAOvwqvSv5/Q/UNAAD//wMAUEsBAi0AFAAGAAgAAAAhALaDOJL+&#10;AAAA4QEAABMAAAAAAAAAAAAAAAAAAAAAAFtDb250ZW50X1R5cGVzXS54bWxQSwECLQAUAAYACAAA&#10;ACEAOP0h/9YAAACUAQAACwAAAAAAAAAAAAAAAAAvAQAAX3JlbHMvLnJlbHNQSwECLQAUAAYACAAA&#10;ACEAmZ63hhcCAAArBAAADgAAAAAAAAAAAAAAAAAuAgAAZHJzL2Uyb0RvYy54bWxQSwECLQAUAAYA&#10;CAAAACEAy+1h594AAAALAQAADwAAAAAAAAAAAAAAAABxBAAAZHJzL2Rvd25yZXYueG1sUEsFBgAA&#10;AAAEAAQA8wAAAHwFAAAAAA==&#10;" strokecolor="#10152f" strokeweight=".59656mm">
            <w10:wrap type="topAndBottom" anchorx="page"/>
          </v:line>
        </w:pict>
      </w:r>
      <w:r>
        <w:rPr>
          <w:noProof/>
        </w:rPr>
        <w:pict w14:anchorId="7016201D">
          <v:group id="Group 305" o:spid="_x0000_s2085" style="position:absolute;margin-left:231.6pt;margin-top:66.1pt;width:62.4pt;height:19.3pt;z-index:268430063;mso-wrap-distance-left:0;mso-wrap-distance-right:0;mso-position-horizontal-relative:page" coordorigin="4632,1322" coordsize="1248,3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VdwVgwMAAGIPAAAOAAAAZHJzL2Uyb0RvYy54bWzsV9tu4zYQfS/QfyD0&#10;ruhqSxZiL1LJDgps26DtfgBNURKxkkiQtJ2g2H/fISU5vgTIIvu02wSITPEynDnnzIi8/fDYtWhP&#10;pWK8XzrBje8g2hNesr5eOp/+3bipg5TGfYlb3tOl80SV82H16y+3B5HRkDe8LalEYKRX2UEsnUZr&#10;kXmeIg3tsLrhgvYwWHHZYQ2vsvZKiQ9gvWu90Pfn3oHLUkhOqFLQWwyDzsrarypK9F9VpahG7dIB&#10;37R9Svvcmqe3usVZLbFoGBndwG/wosOsh02PpgqsMdpJdmWqY0RyxSt9Q3jn8apihNoYIJrAv4jm&#10;XvKdsLHU2aEWR5gA2guc3myW/Ll/kIiVSyeMHdTjDjiy26LInxl0DqLOYNK9FP+IBzmECM2PnHxW&#10;MOxdjpv3epiMtoc/eAkG8U5zi85jJTtjAuJGj5aEpyMJ9FEjAp3JIoxToIrAUBjPgmAkiTTApFkV&#10;z6PQQTAaRGE4EEia9bg6gMXD2iidm0EPZ8Ou1tPRs9WtYCSD/xFSaF1B+rr0YJXeSeqMRrpvstFh&#10;+XknXGBfYM22rGX6ySoZADJO9fsHRgzQ5uWEndnEDgybXYEfG980bViETVCWG9TzvMF9Te+UgCwA&#10;tMDA1CUlPzQUl8p0G5DOrdjXM0e2LRMb1raGPNMeQ4ZEuhDiC6gNIi842XW010PWStpC9LxXDRPK&#10;QTKj3ZaCCOXvZWCVAmr4qLTZzujCZtJ/YXrn+4vwNzef+bkb+8navVvEiZv46yT24zTIg/yLWR3E&#10;2U5RgAG3hWCjr9B75e2LaTMWmCEhbWKjPbblY5ATOGRlNbkICjOQGF+VJH8D2DAP2lpSTRrTrAC5&#10;sR8mHwcszM/IGg4U5NiraXOaAFYDA0gmeWaLxaR+mxpH9YMwpNL3lHfINABp8NMijfcA9BDZNMX4&#10;3HPDt41kCvSUi4W/WKfrNHbjcL4GLorCvdvksTvfBMmsiIo8L4KJi4aVJe2Nue+nwiLLW1ZOalSy&#10;3uatHCja2L8x7dXzNM9I4tmNib7p1yrNsmHwH9MB6PgBy8T8ukwkBo/zBP8JykT4XiZe+brOwvT4&#10;nbwoE1EAI+YDGyXp2UfyvUz8P8pEcl0mrBB+ujIRvZeJ18rEfAZqODtOmyOXOU2EYTSdJs7P0u9l&#10;4k1lwl5B4CJnzx3jpdPcFE/foX16NV59BQ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MECgAAAAAAAAAhAHyNeQYABwAAAAcAABQAAABkcnMvbWVkaWEvaW1hZ2UzLnBuZ4lQ&#10;TkcNChoKAAAADUlIRFIAAAAeAAAAMwgGAAAAgAK4SgAAAAZiS0dEAP8A/wD/oL2nkwAAAAlwSFlz&#10;AAAOxAAADsQBlSsOGwAABqBJREFUWIW1mGlUE1cUx99MEraIgOw7ht1EwiYioNCKHqiorYJEbZFj&#10;UVntccMFKRSl4lZbl7rjRtW6taBWQKQsriBLZN8RBBIJS8gCGJPpBxsPJ8wkIYT/Oe/L/d93fzNv&#10;Zt7cGQhBECBLCIJAdfUt5OcvynzLyqs92to6bDo6u624XL4mjz9MRBAEIhDwAnV1Nb6Wluag7gwd&#10;lpGRfreVpWmrvR2plkK2p1PIdnRVVZVRcU1IGrivb0Dv0pU7kTdv3Q9rae2wlXmEUkQg4AVUJ8dy&#10;L0/XovjtkT+hgkdGRtV++e3intNnMrZwefxpkwGiqYaea4aXDDY0tjqu3xB/q7aumSLpqaurDa8K&#10;/irDy9OtyNjYoAuCIAQAAAQCAaGt/Z31vwUvFj/KKVwmFApxMukIgnwelfRaV5K9L0tbn4qMHcYW&#10;c/lph04nsVj9emPz0UZ3D9Nk+86fT0rWGDu6upmmnycwmL1GDhT/bskkU0tP7uuyKg9ZQMlx7Hj6&#10;TmlgWHzmP2xNOc9g9hpLrsieXTGJbq6Ukolex80x6w77+XrmYfkwAAA8ffbaLye3KEjSpDo5lm+M&#10;oJ2YKBQAAGAYFh07vHcTgYAXYILPnr++Gc2MWB96Co/Hf1QEDAAAVlZmraEhQddQwUMc7vTcvOIl&#10;aKaLM7lUUahY4WHBZ1HBdHqd24cPAhU0E2uZJiJXF3KpubnJW8k4vrauafZki0sTBEHIwdT4zQ1N&#10;bY7imKYmcQjfP8DWxZokFIpkbwRyKDDALyswwC9rbAzm84eJWBOamtsclAFGEzyNqMHBMu8/eLJy&#10;ysAkkkUTlnn3r2xadU0DdUrAc+c4P8cyEQSBEpOPHZFr058o2MLCpF3allhQ+NI/fvfBE8qGwwAA&#10;EBsddkRaUvrlW1HBtJhs5nuWkVLBy5cuuuPj7V4gLbGg8KW/t29I1d9ZuSEIgkCTBX/uQLq6mWZ+&#10;/rRyFmtAX9YkP1/PvH3JW7ZTyPb0SYMBAKCSXuu2fMXG/CEOd7rMiRCErFwRcGPH1o377Gxn1k8K&#10;DAAAVdUNzqFrYh/2MHpN5CkAw7AoeGXg9fhtG1OsSZaYj6ZMMAAAMJi9xpuiEzKKiku+lLcQDocT&#10;rl29/NLunVE/Ghnq9ygEBgAAkUgEp1++HZWy//gBDpenKe8BEDXUedu2RKTGRIUdVVEhfJgwWKwe&#10;xnuT1AOn9l+/mRU+kbvZwZ5U+/uJfetcnMmvFQKLVVPT6JR2+Ezyg3/yv5EXjsfjPyYmxO6Ji153&#10;RNwKTxgs1puqepe0w2eSH2UXLJN3zhrassvHjyVF4HA4ocJgsSoqa9yTUn49VPy09At58kNDgq6d&#10;PrlvnfjMccnJyQqBjY0Mummrll6lOjmWl5a9mcdmc7Sl5dfUNlJVVVVG53m6PgVgEmc8Vnz+sMZP&#10;+4+nnbtwI05aHg6HExbkXXejkO3pSgGLlfO4eEl0XOKV/v5BzHZqwXyP/My75xYqFQwAAC2tb20D&#10;gsKfSdvzC5/cdIWxTEVlTbJsOn/6wBppOZn3HwcrHQzAp7fXgvke+Vh+SSndS+lLLdbLkkrvwKDw&#10;p2ieoYEeY8rAIpEInmnn2z80xNGS9FRVVUanZKkB+PS6tMboYIVCEW7KwJ/gkAgtrqGhzsPPtFvQ&#10;Lw7MtDJvyc/9Y46ywMMjo+pocSNDvR784OCQjjhQUVnj3vmux8LczLhDGeDBAfYMtDiJZNE0bqkz&#10;sx6HKAM6xOFOZzBZ435tAADAXA/nZ+PAVzPubRCJRJO+9i9fVfhg1VnsP//hOKOpud3+7r3s1ZMF&#10;X7pyJxIt7jGH+mKWo0016hHtTTp6tK9vQE9RaGHRq4XZOYVL0byEXTF7Afj/S0JS73v7DDdFJ2Tw&#10;eNjfzliqrmmghkfsuI3mfbvm63TxVopTIxoloyW1tXfaPMopWK6rq9NrY23ZCMMw6jMpFo83TLyQ&#10;/mdsROTuG1wuf1xXOncO9fnFcwdpBMKnv0iQtj5V5p5pbm7ydi1t2SWn2Q4VBgZ6DAgCyAfBRxU2&#10;m6Pd1cUwLymle+XmFS8ZwHh8Fi30eXTx/MFQzWnEzz8B5AIrKi0tzcHd8VFJG76nnZRcMVzJq8JM&#10;8izbKi3t6YM8Hl+TzeboYBWSV9Yki6a46LCjZ0+lfufj7V4o2doCgNJzsYc4WnX1LZS6umZKc0u7&#10;fVcX07y7h2nGYLKMeTz+ND5/mDgyMqpGIOAFGhrqPN0ZOixTU8NOG2vLRqfZjuVe81yLbG2sGtBg&#10;Y/UfeVQlYkeCFCIAAAAASUVORK5CYIJQSwMECgAAAAAAAAAhAN4TnsO4CAAAuAgAABQAAABkcnMv&#10;bWVkaWEvaW1hZ2UyLnBuZ4lQTkcNChoKAAAADUlIRFIAAAAqAAAAMggGAAAAKkZJrQAAAAZiS0dE&#10;AP8A/wD/oL2nkwAAAAlwSFlzAAAOxAAADsQBlSsOGwAACFhJREFUaIG1WXlcU1cWPi8kkCCLorIq&#10;CAJaFQouIKsUrCA6bkDrry5VqRUHXJgKwzKgDAgKGBeKWEpFB7VacBSBIspukUURBJRF9hYUcWNL&#10;Alle/2Ce84x5yXvJzPf73T9yvnPv+XLOu8m95yEoisIG7z2FZeXVbiAn6h/kmRgZGXTJ8nNw8Wl4&#10;+vSZBZW1EQRB3wzU0WgAAJoa6u/kFWmgr/MHQ5kxQcZXX1e7D0EQlMr6mpqT2mgAAOlp8V9kpLM3&#10;aWlNfU12geU2VhV1Nblzm+oLZuvrafeRmZN5NXl1bfUtMzPTOa2yfNXVpoycTIzY0/akSAcAAEHR&#10;/37BJ0+fWazd4Fv27t3wNGmLaM+cPlD/MM+YxWJyyQgUx7P27nk29htaiHgz0zmtVzJOrzOda9SG&#10;2Wh4h4ULzBpTU2K3yApkZGTQJa9ITMj06dNeSeL09bT7sv+d6ooX+ZFQAIDP3Rzz/b7dclpaoKGh&#10;kanyigQAQFEUGeeNM8XtdDpdcOGnRG89Xe1+ce4joQAAEWEBYSbGhu1Egdqedc1vae1YIK/Qxw3N&#10;i0fHOGri9sjwfaHLllpWSZojUaiqKotz6kTEt9KCJadkfCefTID0i1l+4rYVzrZF/nu3sYnmfLCZ&#10;xBFw4PD5yz9n75TEMRh0/sPKW+aGhvrdVER2dvWa2jpsahYIBHTMpqGhPlRRlmkxy0D3d6J5EjOK&#10;ISryYDDRTxafL2BExZw+RkUkAEBU9JljeJEAAMdjg/dLEwkAACiKSh2XrtzcOXXmpyjRKCmtXClr&#10;DWwUFle4i8//csu+HJFIhMiaK7X0AAAikYi2Zr1vWVV1naMk3nSuUdtvpZmWKirK49LW4XC4qg4r&#10;fBq7e/4wwWwaGupDVb9dXyBpl4tDaukBAGg0moid8A8/Op0ukMS3d/SYJ6f8S+bGSjiRGokXCQAQ&#10;G30okIxIAJBdemxExZyJJSq/nqEtp7e3z4hoblNTq+UMvSV8/JxNPn4FZEpOuvQYOByuqp2z15Pe&#10;3v45knjP1Z9lX754coO4XSgUKnms3VHxsLbRFrOpTVEdvV+etWj2bP0eUsGBROkxqKqyOPFxoQFE&#10;/K/5JesL7t5bI24/fyFzL14kAMCRwweDqYgEAPKlx8b2nd9lET0Cny717ORwuCzMt69/wGC2sf0w&#10;3mfNet9SoVBIoxqXdEYxxMYEHVSbojoqievp6TM+lZQegn3+e+ixpJHRMXXsM4vF5J45GfkNjUYT&#10;UY1LOaMoisLZc5cOEmVVZ9YyXkdnj2ner8XrxbnklIxAeeJR2kx4CAQCuuuqLQ8am1qtJPHOTjbF&#10;7e3d8/qfvzTAbMuWWlbl56Q7KikpCSkHBBn/9dLwsLbRdpXn9koURRFZvsrKjIny4mtW88xNmuUK&#10;BhR2vTiWLrGo3vm1zzkyviFBfkcUEQmgQEYBJg/QNvYbWl4OvtYh8rG0mF9XeDvDlsFg8OUOBApk&#10;FGDyhng0+lCgNB9/v21sRUUCKCgUAMBro8dVlxXLC4n4U0nnQ/h8PkPROAoLRRAE9dro8TMR39zS&#10;sfB7BW4D7+Mo8owCTD6ndk6bnjx/MahP5MNiMbmV5dcXkummEEHhjEYcYSdKEwkAwOXyWMFhx5LI&#10;/JQRQSGhZeXVbhmXb/iS8b1z996anLyiTfLGkrv0Y2PcKQ4u3o09PX3GmM3Vxe6OkZFBV/rFrD2S&#10;5ujrafdVVdz4RF1tygjVeHJnNCbu+6N4kUymCi8xPuyvEWH7wmbMmDYoaU7/85cGccfP/lOugPIc&#10;EKpr6u2maVuJ8AeORPaP4Rh/5Wr210SHFi0da+Hjhmbr//uhhMcbZ65w21zX9qxrPmabZ27SXF58&#10;zUr5P+1HFEURz3W7yokuhEsWL6opyLtoT+WAQrn0CezUCLxIAAB2QrifMq5HiiAIeiI+fC+RkNpH&#10;TTYXMq5L7cR8BCrpf9zQbD1dd7EAX0r//ZHnifwjDrMTiB4Bw7mO714MDOr+z0vP5/MZbu5ba/Bn&#10;UC2tqa9rKm7MJ2ohjoyOqS932NiMP5fi4e21+sqPKXEy25wAFEqflHwxSPygHH3kb4eIRAJMdo3j&#10;jgYfIOKzrud/VVpWtZJMfFIZbW3r/MTZ9cv6iQm+Mmazt1tSnnszzUVWTx5FUcRns39+Ucl9d0m8&#10;ibFhe0VZpgWTqcKTto7MjAqFQqUDgVFpeJEMBp3PTgj3I/PiAEEQNP5YSABRy6ezq9cUfyGUW2hq&#10;2tV91Q8e2+Nt+wN2xFM5sZsYG7YH7t8VR8SfPP1TaHtHj7m0NaSWvrOr19TR5YsGLpfHwmxzjGZ1&#10;3i/PWkS1h8/jjTPtnb2burp/nyuJd3ayKb6Z9cNKoioRZlQkEtECDhw5jxcJAJBwPNRfnhcNTKYK&#10;L1bKbaD8Xo3r1V9ythPxhELPnrsUWFn1yAlvc/vMvmClq8NtqiIxuK9yzrW2WviQiA+PPMEeHHyj&#10;TVpoQ2OLdXRsUqy4fdvWjWnyigSY3Fh+u78ifOPy9u2QVlBIXLIk7iOhQ8Mjmrt2B1/D73IM5maK&#10;XXkBADw8VtySxmfn3PW+9kvuNnH7B0LHxydUdvgGZXV09ppJWkSREzoGDXW1YVk+gUExP9Q+arLB&#10;294LHR3jqO34JihT2j9F7aMP24fyoKOzR2IS8OByeazNW/fl1tU/WfpeqEAgoN/KLfSyd/Zuul1Q&#10;9hdpC4SGx58uKa38XB6BIpGIVlRy333dxt0lZPxfvXo702PtjoozyReCuFweC5lj5vRG1ktaceho&#10;z3hRff/GfE0N9SEy/ncK73nu9gu7Mjw8okklDgYNdbVhGlWRAAADL1/pioQiJbL+w8OjmvKKBAAY&#10;HhnV+BNJ8XkJ0Jl7FwAAAABJRU5ErkJgglBLAwQKAAAAAAAAACEA8vAUyNgGAADYBgAAFAAAAGRy&#10;cy9tZWRpYS9pbWFnZTEucG5niVBORw0KGgoAAAANSUhEUgAAAE8AAAAyCAYAAAAdiIaZAAAABmJL&#10;R0QA/wD/AP+gvaeTAAAACXBIWXMAAA7EAAAOxAGVKw4bAAAGeElEQVRoge2baVATZxjH381FyMER&#10;kpCEQ0wFFUdBwKoc7VBEHAsOFaUtlimK1HpSO6WdKtp+aNVRoVqrtVoVR1FQ6wVUqSACHlTAyqEQ&#10;EBRGrgBGlObEbD90aONmN9euMDj7m8mH/J/n2ffZ/+6b3ey8CzkJ/GBgIwd+3rJkcdz8E7bWo6HT&#10;6ehCtxlaW+tPHtu9YF7U23mW5m/cvDNz3/7j620ZiyIQ8OS2FDIYdK2DA3fAllpTQBAE29oTi8VU&#10;crnsZ9bU8F2ceykUit7asVyF/G5KY12R+FJ+VujcyLACS4qk4z0f/LL3+8RWWRkvysIaa6DRaEON&#10;dUXiosvHZ0ZGhF6ypGbSROn9nOw90Q+byp1DgoNKrRlvfWry1tamUt6ujE2fODs7PjGXH7sg8nR5&#10;Sa5/Q90VCQTD/85aGIahNanfHD6RczEJq9DdXdxeVpwz3ZJBiACGYejjZV+cySsoXoiV4+vrXVdY&#10;cDSYw2YN4h1P1tQ6OTwyoVqlUtujxVekJPy49bu0zyAIggEAgDIcgCAITt+wZqOpjScvjd83UsYN&#10;97Q+ddlWUzmJCbGHiDAOAAAm+kgboiLD8rHi69YkbR82DgAD8wAAQCwSdroK+d1YxQH+UyqJaNIa&#10;pvj61NLpNB1WPChwWgWR4wXPDixD0z08JG0SsbDDUKMgk9zdRe1YG/b0kDzC3Z2VMBh0rYCPfQER&#10;I3YIL66u/C40XSISGI1jZB7bxBRgsez/xteabTAYDA1WzJ5ppyJyLDs7OzWazrRnGo1jZJ7hnLYm&#10;9ioZrXHNYWQeieWQ5uGANA8HY8I88jdvjIN2AEnzcECahwPSPByMCfMgCJAXjLEMBIwPIGkeEhiG&#10;LE0lzcPBmDCPvEl+DSHNsxDyHwbBjAnzyN+81xDSPByQ5lkIecEgmDFhHnnBeA0hzUMAkw8GbGdo&#10;6AUNTafSqENIDTXxVaPRaO26uuRuw98dHblPTa2+oplY6EM0KjX68jKWPVOJ1EblzCu+emPe9Dej&#10;W4Y/h46cWmUq39QSMqwzxVYGB5VcNJ3Hc+5DaqNiXmVV7WzD7xwO67mpfL6JVVIqlZpFVF8AANDf&#10;rxCg6cjlZQCMknkVt++GGH7ncNgmzZOIhY+xYvLeflei+gIAgO6eXjGaLpV6NiO1ETdPqVSxqu/U&#10;zTTUTC1rAwAAH+/xjVixR22PpUT1BgAAra3t3mi637RJd5DaiJtXVn47Qqcbohtq5qatv59vFVas&#10;vl7mT1RvAAAga2r1RWoCAU8+3sujBamPuHmFV8qikZq5aevvN7mai5FTWn47gqjeeuR9ok6Du4Bh&#10;wkJmlIz6f1uNRmt3Mb84DqlzzZx5dDpdFxMd8RtarKa2IaCjs8ediP5yT+cnoumL4+Zno+lG5iGn&#10;FJEcP3l+2ZMnT12QurnfPAAASEn+4Ces2LHsc8vx9tYj7xPt2Xs0Dal7T/CSRc4J/R2txsg8hcJ4&#10;54hg4Nlzx4zMg+loMQ7b9LQFAAB/P9/qmHcjzqLF9uzNSrt3r2marb3p9XrK6rWbs/r6Xr5NgSAI&#10;3p25OYVKpb5Aq3vJPK1Wx3jQ0uZjaxNYqFRq+6TktDNd3b0StLi5C8Yw27Z8tc7JyUGB1JVKNStm&#10;YUpJbV3jdGt7g2EY2rZj/7fFJTejkLGVK5bsmj0roByr9iXzym9UhhM1bWEYhtrbO72OZZ9LDguP&#10;r7lWWjEHLY9Kpb5gMtFXoCORiIUdRw5uj6fRaEb/MxWKAV5M7PJrh7JOrVSrNUxLtldXL/P/KOnz&#10;czsyDmxCxkKCg0rTvzb9Us9/r09VVtXO+jAxNa+/X8HHSubznXupFPRT2BAYhqFnzwcdLdkJBwfu&#10;QNuDcidzeYZcLiyNWZry5Sms7XPYrMG5kWEF74QHF0qlns0OnP9f5lNrtMz7Dc1Tz1/4I/7qtVtz&#10;0eoXL5qfnbkj/VNzbxZBGT8c3FBccivq5q3qt6zZAaJwk7g+rr9b6GFtXUNjy5RVazcdvVtzP5Co&#10;XpycHBQZ2zeuXBgblWtJPoTnfVsimOgjbai4ftboxtQS9Ho95UJe0aJfD+euxnPwx41ze5jw/oKs&#10;5KXx+1xcjB8AYAHtP5C9ztZBiYDP58nj3puXg3c7Xd1yyfXrVeF/1dwLkslafTu7etx75P0ipVLF&#10;1mp1DAqFomfaMdQ8F+c+iUjQMWGClywwYOqfYaEzSt6Qejbb8qj/HxKPLxDYjYR3AAAAAElFTkSu&#10;QmCCUEsDBBQABgAIAAAAIQApe+xU4QAAAAsBAAAPAAAAZHJzL2Rvd25yZXYueG1sTI9PS8NAEMXv&#10;gt9hGcGb3fyxNcRsSinqqQi2gnjbZqdJaHY2ZLdJ+u0dT3qbmfd483vFeradGHHwrSMF8SICgVQ5&#10;01Kt4PPw+pCB8EGT0Z0jVHBFD+vy9qbQuXETfeC4D7XgEPK5VtCE0OdS+qpBq/3C9UisndxgdeB1&#10;qKUZ9MThtpNJFK2k1S3xh0b3uG2wOu8vVsHbpKdNGr+Mu/Npe/0+LN+/djEqdX83b55BBJzDnxl+&#10;8RkdSmY6ugsZLzoFj6s0YSsLacIDO5ZZxu2OfHmKMpBlIf93KH8AAAD//wMAUEsBAi0AFAAGAAgA&#10;AAAhALGCZ7YKAQAAEwIAABMAAAAAAAAAAAAAAAAAAAAAAFtDb250ZW50X1R5cGVzXS54bWxQSwEC&#10;LQAUAAYACAAAACEAOP0h/9YAAACUAQAACwAAAAAAAAAAAAAAAAA7AQAAX3JlbHMvLnJlbHNQSwEC&#10;LQAUAAYACAAAACEACFXcFYMDAABiDwAADgAAAAAAAAAAAAAAAAA6AgAAZHJzL2Uyb0RvYy54bWxQ&#10;SwECLQAUAAYACAAAACEANydHYcwAAAApAgAAGQAAAAAAAAAAAAAAAADpBQAAZHJzL19yZWxzL2Uy&#10;b0RvYy54bWwucmVsc1BLAQItAAoAAAAAAAAAIQB8jXkGAAcAAAAHAAAUAAAAAAAAAAAAAAAAAOwG&#10;AABkcnMvbWVkaWEvaW1hZ2UzLnBuZ1BLAQItAAoAAAAAAAAAIQDeE57DuAgAALgIAAAUAAAAAAAA&#10;AAAAAAAAAB4OAABkcnMvbWVkaWEvaW1hZ2UyLnBuZ1BLAQItAAoAAAAAAAAAIQDy8BTI2AYAANgG&#10;AAAUAAAAAAAAAAAAAAAAAAgXAABkcnMvbWVkaWEvaW1hZ2UxLnBuZ1BLAQItABQABgAIAAAAIQAp&#10;e+xU4QAAAAsBAAAPAAAAAAAAAAAAAAAAABIeAABkcnMvZG93bnJldi54bWxQSwUGAAAAAAgACAAA&#10;AgAAIB8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06" o:spid="_x0000_s2086" type="#_x0000_t75" style="position:absolute;left:4632;top:1326;width:599;height: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s/zwgAAANsAAAAPAAAAZHJzL2Rvd25yZXYueG1sRI9Bi8Iw&#10;FITvC/6H8IS9ranFXaQaRURxPXhY6w94Ns+m2LyUJtb6782C4HGYmW+Y+bK3teio9ZVjBeNRAoK4&#10;cLriUsEp335NQfiArLF2TAoe5GG5GHzMMdPuzn/UHUMpIoR9hgpMCE0mpS8MWfQj1xBH7+JaiyHK&#10;tpS6xXuE21qmSfIjLVYcFww2tDZUXI83qyA/mPWm2+d2vErPp8nB02OHN6U+h/1qBiJQH97hV/tX&#10;K0i/4f9L/AFy8QQAAP//AwBQSwECLQAUAAYACAAAACEA2+H2y+4AAACFAQAAEwAAAAAAAAAAAAAA&#10;AAAAAAAAW0NvbnRlbnRfVHlwZXNdLnhtbFBLAQItABQABgAIAAAAIQBa9CxbvwAAABUBAAALAAAA&#10;AAAAAAAAAAAAAB8BAABfcmVscy8ucmVsc1BLAQItABQABgAIAAAAIQD2xs/zwgAAANsAAAAPAAAA&#10;AAAAAAAAAAAAAAcCAABkcnMvZG93bnJldi54bWxQSwUGAAAAAAMAAwC3AAAA9gIAAAAA&#10;">
              <v:imagedata r:id="rId7" o:title=""/>
            </v:shape>
            <v:shape id="Picture 307" o:spid="_x0000_s2087" type="#_x0000_t75" style="position:absolute;left:5282;top:1326;width:312;height: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7zWxQAAANsAAAAPAAAAZHJzL2Rvd25yZXYueG1sRI/RasJA&#10;FETfC/2H5Rb6ppumEmrqGopFjPgg2n7AJXubhGbvhuw2ifl6VxD6OMzMGWaVjaYRPXWutqzgZR6B&#10;IC6srrlU8P21nb2BcB5ZY2OZFFzIQbZ+fFhhqu3AJ+rPvhQBwi5FBZX3bSqlKyoy6Oa2JQ7ej+0M&#10;+iC7UuoOhwA3jYyjKJEGaw4LFba0qaj4Pf8ZBdNev/Ip+Tzshs3hWG8XyynPl0o9P40f7yA8jf4/&#10;fG/nWkGcwO1L+AFyfQUAAP//AwBQSwECLQAUAAYACAAAACEA2+H2y+4AAACFAQAAEwAAAAAAAAAA&#10;AAAAAAAAAAAAW0NvbnRlbnRfVHlwZXNdLnhtbFBLAQItABQABgAIAAAAIQBa9CxbvwAAABUBAAAL&#10;AAAAAAAAAAAAAAAAAB8BAABfcmVscy8ucmVsc1BLAQItABQABgAIAAAAIQCQ27zWxQAAANsAAAAP&#10;AAAAAAAAAAAAAAAAAAcCAABkcnMvZG93bnJldi54bWxQSwUGAAAAAAMAAwC3AAAA+QIAAAAA&#10;">
              <v:imagedata r:id="rId8" o:title=""/>
            </v:shape>
            <v:shape id="Picture 308" o:spid="_x0000_s2088" type="#_x0000_t75" style="position:absolute;left:5657;top:1322;width:223;height: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AiNxgAAANsAAAAPAAAAZHJzL2Rvd25yZXYueG1sRI9Pa8JA&#10;FMTvhX6H5RV6Ed1UxJaYVaSloPVgGxWvz+zLH8y+TbOrpt/eFYQeh5n5DZPMOlOLM7WusqzgZRCB&#10;IM6srrhQsN189t9AOI+ssbZMCv7IwWz6+JBgrO2Ff+ic+kIECLsYFZTeN7GULivJoBvYhjh4uW0N&#10;+iDbQuoWLwFuajmMorE0WHFYKLGh95KyY3oyCqz7yA7r5nu5Snf5br+g8eir96vU81M3n4Dw1Pn/&#10;8L290AqGr3D7En6AnF4BAAD//wMAUEsBAi0AFAAGAAgAAAAhANvh9svuAAAAhQEAABMAAAAAAAAA&#10;AAAAAAAAAAAAAFtDb250ZW50X1R5cGVzXS54bWxQSwECLQAUAAYACAAAACEAWvQsW78AAAAVAQAA&#10;CwAAAAAAAAAAAAAAAAAfAQAAX3JlbHMvLnJlbHNQSwECLQAUAAYACAAAACEAjcgIjcYAAADbAAAA&#10;DwAAAAAAAAAAAAAAAAAHAgAAZHJzL2Rvd25yZXYueG1sUEsFBgAAAAADAAMAtwAAAPoCAAAAAA==&#10;">
              <v:imagedata r:id="rId9" o:title=""/>
            </v:shape>
            <w10:wrap type="topAndBottom" anchorx="page"/>
          </v:group>
        </w:pict>
      </w:r>
      <w:r>
        <w:rPr>
          <w:noProof/>
        </w:rPr>
        <w:pict w14:anchorId="1BDAF9CA">
          <v:group id="Group 309" o:spid="_x0000_s2082" style="position:absolute;margin-left:297.65pt;margin-top:66.1pt;width:50.15pt;height:19.1pt;z-index:268431087;mso-wrap-distance-left:0;mso-wrap-distance-right:0;mso-position-horizontal-relative:page" coordorigin="5953,1322" coordsize="1003,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hvthYwMAADsLAAAOAAAAZHJzL2Uyb0RvYy54bWzsVtuOmzAQfa/Uf7B4&#10;Z7mE3NAm1RaSVaVeVr18gGMMWAVs2U6yq6r/3hkD2Wu1VfvUqkiA7bHHM+fMjH3+6rptyIFrI2S3&#10;8qKz0CO8Y7IQXbXyvnze+guPGEu7gjay4yvvhhvv1frli/OjSnksa9kUXBNQ0pn0qFZeba1Kg8Cw&#10;mrfUnEnFOxCWUrfUQldXQaHpEbS3TRCH4Sw4Sl0oLRk3BkbzXuitnf6y5Mx+KEvDLWlWHthm3Ve7&#10;7w6/wfqcppWmqhZsMIP+hhUtFR1selKVU0vJXotHqlrBtDSytGdMtoEsS8G48wG8icIH3lxquVfO&#10;lyo9VuoEE0D7AKffVsveH640EcXKiyOPdLQFjty2ZBIuEZ2jqlKYdKnVJ3Wlexeh+VayrwbEwUM5&#10;9qt+Mtkd38kCFNK9lQ6d61K3qAL8JteOhJsTCfzaEgaDs8lsGU49wkAUJ/F0PpDEamASV02X04lH&#10;QBpN4rgnkNWbYXUUhiDEtZOFEwY07Xd1lg6Wrc+VYCm8A6TQegTp86EHq+xec29Q0v6Sjpbqr3vl&#10;A/uKWrETjbA3LpIBIDSqO1wJhkBj5w478cgOiHFXMokcMOO0fhFFpxw3pJNZTbuKXxgFWQBogYJx&#10;SGt5rDktDA4ji/e1uO49Q3aNUFvRNEgetgeXIZEeBOITqPVBnku2b3ln+6zVvAHvZWdqoYxHdMrb&#10;HYcg1G+KyEUKRMNbY3E7jAuXSd/ixUUYLuPXfjYNMz8J5xv/YpnM/Xm4mSdhsoiyKPuOq6Mk3RsO&#10;MNAmV2KwFUYfWftk2gwFpk9Il9jkQF35QKScQePfmQhDCAnaajT7CGDDPGhbzS2rsVkCcsM4TD4J&#10;HMy3yCIHBnLs2bSBBIBouJcAp+RJfhL9EBja2EsuW4INQBrsdEjTA3jRezZOQZs7iXw7T57iYhku&#10;N4vNIvGTeLYBLvLcv9hmiT/bRvNpPsmzLI9GLmpRFLxDdX9OhUNWNqIYo9Hoapc1uqdo6x4X0YDz&#10;7bQAQ+LWjJG+8d/TOOIPo9iE9y8sE0B/X8SvTmXCZTh6hNXknykT8f8y8czpOptNIBr6MjHrz8mx&#10;TODB2R+S88WQLePRPNaA/2UCDrunqj1mEpbpu2XC3S3ghuZWDLdJvALe7UP77p13/QM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Aaued7iAAAACwEAAA8AAABkcnMv&#10;ZG93bnJldi54bWxMj01Pg0AQhu8m/ofNmHizy4egRZamadRT08TWxHibwhRI2V3CboH+e8eTHmfe&#10;J+88k69m3YmRBtdaoyBcBCDIlLZqTa3g8/D28AzCeTQVdtaQgis5WBW3NzlmlZ3MB417XwsuMS5D&#10;BY33fSalKxvS6Ba2J8PZyQ4aPY9DLasBJy7XnYyCIJUaW8MXGuxp01B53l+0gvcJp3Ucvo7b82lz&#10;/T4ku69tSErd383rFxCeZv8Hw68+q0PBTkd7MZUTnYJkmcSMchBHEQgm0mWSgjjy5il4BFnk8v8P&#10;xQ8AAAD//wMAUEsDBAoAAAAAAAAAIQDAD3TCJgkAACYJAAAUAAAAZHJzL21lZGlhL2ltYWdlMS5w&#10;bmeJUE5HDQoaCgAAAA1JSERSAAAAVQAAADMIBgAAAOZYRB0AAAAGYktHRAD/AP8A/6C9p5MAAAAJ&#10;cEhZcwAADsQAAA7EAZUrDhsAAAjGSURBVHic3Vt7UBN3Ht/NixBegSJPecmjEE4BofJU3hCoqIha&#10;zzmt19GzVm17d7XjnUePmdrrzdTTGzs3rWc9z3pHAp4oDyEBQcJDnlVAQSUixOMRSDGQQAiPZO8P&#10;JzPrsht2s8tNk89f7vf7/X2+y8f83t8FL18pfh/4iSKUF9gTvSn8HpWcvX3S9QlJu3uQdi7XXint&#10;q3NhMBhLZHMwfvvpF9+QJVktHDu6/xzVogqLy99Fs09NqRzb2rvi4+OiJGRz0MgSmBOWlpYYxddv&#10;/wLLL6puyKEiDwNPEIvFXHB3dxlhMZkLSN/Y2ITnzKzGFq2dt7fHkBWLNY+0z8zM2o3JFR7EX5cc&#10;au+2ZE4oJl2x/CKxJOfzgt98QjaPUVF5vMCH+b87fjpxS/Qda2v2HFrMe4c/LbpZWr0HzSe4diGH&#10;FxLwCM0nk434fXup8KOLlwo/hCAIJP7qxCEsKkPt+gY8G5AFPRuQBQX4+/STyYPZ/UOC/Xtv37qc&#10;yM9MLMcSlAx8fDwHvzxz8uPzZ/9whGpuNCiV006VovrtK8VVieq3kc2FKiqHw9YU/fvrt7lceyXZ&#10;BCvh3f15l44c3ndhtfOUlIrfWVhYZK0UR8W4iirqrw7tu+Dl5SEjS44Xp06+X8DhsDWrmUMgLDsI&#10;fw7lBS1bVgEAALS2PUhQKqedyORaJioIgtAvD+y6SIaUKLhce+XePduurhZ/v3Qw+If7jzYZnjkc&#10;tuarP586jhar1+tpd2qbs8jkWyZqanKc2NvbY4gMqSk49N47f1stbkHR62vTbH5yaUx0RJOb65ox&#10;tPgqMblxdZmouTsyi8gQmoqQYP/ekGD/Xqp5dTodvfh6xX64LS+XLwBBEEpPS6hEa1Nbd4+PZ/zF&#10;wjJR01Liq0wlIwt+ZlIZ1ZySxvbU0bEJT8Mzl2uvTEmOEwMAAGCJqlLP2Le03t9sas7XRA0K9Hvi&#10;4vLGuKlkZLE5Puou1ZzICWrHtvTrLNarTUxSYkwNk8lYRGtXJZaYPAQw4DsI/3XeUlOJqED0pvBm&#10;+PuEh/F+IMM3rVI7VFTW5cJteblZAsO/7Wxt1HGxkQ2ShrZUZFtRtSTnyzMnPwZBECKal3H8gwN/&#10;Me2VqQeHY62h8n1ulVbv0Wrn2YZnd7c1o7ExEY3wmPTUhEo0UWWyEb8nT5/zTBnnLfpARYiY9Xfm&#10;8oV0Ol0Ht2Wkb76N1V5ULTFpI2Cxoj4ffBHQ2t4VD7ft2plViIwL8Pfp9/VZ+xyNQ2TiuGqxoiLX&#10;pv7rvKVhG0LuI+NAEISwfq0dnT0xCsVLF6K5LVJUvV5PExZXHIDbduVlF2JNOliiQhAE1tQ2ZRPN&#10;b5GiNjV3Jg0Pj3nDbXm5fAFWfHxspATr7MGUUyuLFBXZ9cM2hNwPDPB9ihXPZltpt2yOrkXz3a1v&#10;yYCvIPDA4kRVz8zalVXU7ILb0CYoJDLS0IeAWc2cTdO9ziQi72BxopZX1OZpNFqO4RkEQQjPeQbW&#10;lhUAAKBKRGwVYHGiFiK2pXGxkQ2eHq7DK7Vb6+n2Xx4v8CGar7qmYSuRKx+LEvXFi1Hf5nudiXCb&#10;sQkKCawhYHhE7vWotz8ML49FiSosLn9tGcVgMJa256T9B2/7DCNDgEiMf3dlMaJCEAQiZ/2U5Fix&#10;kxN3Ei/HW1EbWhwc7KbQfEROrSxG1Na2BwlDsuF1cBueWR8OBoOxlJYSL0LzPejqjZKPK9zx8FiM&#10;qMgJytqaPZfFJ37onZ6KPQSIqxu24uGwCFFnZ+dsSstqdsNt2fykUlsbzgxRrtSUOBHWdhbvEGAR&#10;ot6urMtVz8zawW1Eu74Bzs5OiqjI9W1oPklDW5pGM8dB88GBq5bqpw4BSiXfoSOnBDQaTW8K35x2&#10;3hrNrtXOsxsa21P5mYnlxtqbvajDI3IvtJP7Wc2czWrkE1VLclYS1ey7f/H1iv3/rwI3AAAAcXXj&#10;Vr1eb1Q3s/6loq1NmUzG4rUr53YyWcvLPongs4LzX/X29W9A2uXjCveu7r7IjRE/68Bqa9aidnT2&#10;xDwbkAXBbSnJceLMjC0VZLnb3+6OQxMVAF4VsRkT1ay7P1qped4OvpAKbmNFJSttWc1WVK12nn3j&#10;pngv3MZmW2n5/ERKqlwiwnmdWFvch4+ehg+PyL2w2pqtqJWi+u0qldoBbstM31JhZ2ujpoKfTqfr&#10;UpJjxVh+sZHra7MVFVnOAwAAsDM3k5KubwDWUSAAAIBIjF0cbJaiyscV7nX1LRlwG5ttpU1NRj8M&#10;MRVpKfGYW9aGpvYUrA9IzFJUgbDsIHKtGBW5vtXGxnqWyjyOjg4veSHotwELC4usu4j/WAPMTlSd&#10;Tke/+q+Sw0h7RFho52rk2xgRirl0wrq7Ii3q/MKiFaZvntjVLh5Uiuq3y2Qjfkh7UJDfY6pzAQAA&#10;8EICUH+pAPCq4hqtOJi0qAojH3vJKf4ATa/X08799fLv0XwcDrVd3wAnR+ybg6kplWPNneUVLKRE&#10;1ev1tCdPBkKx/L19UtQdiam4cVO0t6u7L5JKTrK4+F3hh0gbKVGbmjuTkOeYcNTUNmVTddgxOal0&#10;Pv3Z2fNYfql0MJiKPMt4B4beNOZvbOpI7ujsiYHbTBZ1elrNzS84d9ZYTHtHdyzymsMUQBAEHvvo&#10;j1eMVeD9/bLwRHfP441kc8EhH1e4f/ePomMrxX1wIv8q/LsCekFBAaFE4xM/ugmEZQePnsi/2i8d&#10;DFkpvkos2TYkG1nn5rpmzNXVWU6j0QiVe09Pq7m//uTMReR1CRJzc1rOjRLRPhcXZ3lggO9TJtP0&#10;7/ZHRsfXfn+t5PDR4/nfT76ccl4p/qVy+o2y8prdQUF+j3191j4HIQj/3/j5n77+AmuiwAN7O1tV&#10;e8utN11dnOV44o8cO33tRono5zqdjk4kD51O170Vub61quKfCUTfMWvrwSZksTARcLn2SkLdf0qp&#10;IvV5oUo9Y7+4uMTEGz8xMelGVFAAeLWWHR4dxzzwMAbFj8SLfOGYmlI5/g8rfmBY7CdpnwAAAABJ&#10;RU5ErkJgglBLAwQKAAAAAAAAACEAGpYS49EDAADRAwAAFAAAAGRycy9tZWRpYS9pbWFnZTIucG5n&#10;iVBORw0KGgoAAAANSUhEUgAAACoAAAAyCAYAAAAqRkmtAAAABmJLR0QA/wD/AP+gvaeTAAAACXBI&#10;WXMAAA7EAAAOxAGVKw4bAAADcUlEQVRoge2ZbUhTURjHzz2bc7ur8DVFS0klFcnS1EotIUwqwlIQ&#10;JANLP6gIBSVFZVF96EsvGlFRWUSlVPghQs1KTY0s8yUrp6KYCpulqUm6u7sXz+1DWbPdO8/uppvm&#10;/9vO8z/P8+N5zjlwGeHgupoBPFX1vDA8ZE1QI463t1fuExKxo5tvLejgsOQ7n41SUqIUi8UqXL+d&#10;yE6zSEqO86nl7Ow4BLvaqpY+Lr4eGx0VVo2zKTDAV1Z0N39nT1etY2CArwy3mKeHm/xzZ41T8cOr&#10;W0NDghpw9sRt2VhaUX5/Xaes0o1gmF+TRwjB1LSc4pKyqgSujf4rfdornxWGS6USJS4gmyhKRSYm&#10;Zb6ob/gQyeXZnRx/53L+qXQIIQIAADgZgBCik7n7jxorcPBA+llzIQEAgCQlVFbmnjxjnqyMlPxJ&#10;yCmgAADg5+vdaewcBQcHNJsLOanI9WtruWJSUqIMDPBr1V+bAkoQBOPl5dHLlcDby7PHbMLfcnFx&#10;/CYUCnVsMXd3136BQDChvwb/NYlEIjVXcokE/5ZPJ4IgGInYnjUf22tiAEoQBO931VRx1WJbNwC1&#10;VWGDzman2TT/OmptLYze0rLJjhIE+A+eJ2vLJkfPpvnYUcMDPpuaMx0V4hq1Wp3dqtBtfZYs/mNs&#10;fAmuFxsUAADk8i9epuNYRnN39FyXBkKIjuRknLZk8Qv5Bcc1Gq0Ix4s9eoEAThzOyTjDH8tQV67d&#10;O4QLOmdGjw3KMICYSZDpas2/jlpbNgnKMAz/0bNtnk3ZZEfZZJOgDFgY/czLNkHNufXWlk2eUbPe&#10;UWtr/oHOxOi5cmKNXqWiSa7ENK0Wm4f2VwghqKRUUrYYxcIwBZRhGEKhGFjOlVyu+Gqxj7uBwSF3&#10;hBDrRAcHhw1iU3709SlWGPuEfd8iC7MMJgD171qiuGI0rRZ//NQRor/2BxQhBM9dvHHCWPK8S7eO&#10;UZSK82jgSq3W2BfcfpRtzHM+72auflchQgg2NbdGpKblFBc9eLLX2Ob2ju6gzXEpjSWlVQlqtcbe&#10;VECdTiesrnkbuz1+36vXdY0xxrylZS93JSVnP61707QJIQQJH/+YoZGRUWdTi5KkmKooL4zA/YdZ&#10;0T+wbEN0YtvYuHKxqbWcnByGIR9IAACgKJqkaVqC69dqtCI+kAAAMDIy6vwTXIo8+xncvOEAAAAA&#10;SUVORK5CYIJQSwECLQAUAAYACAAAACEAsYJntgoBAAATAgAAEwAAAAAAAAAAAAAAAAAAAAAAW0Nv&#10;bnRlbnRfVHlwZXNdLnhtbFBLAQItABQABgAIAAAAIQA4/SH/1gAAAJQBAAALAAAAAAAAAAAAAAAA&#10;ADsBAABfcmVscy8ucmVsc1BLAQItABQABgAIAAAAIQAShvthYwMAADsLAAAOAAAAAAAAAAAAAAAA&#10;ADoCAABkcnMvZTJvRG9jLnhtbFBLAQItABQABgAIAAAAIQAubPAAxQAAAKUBAAAZAAAAAAAAAAAA&#10;AAAAAMkFAABkcnMvX3JlbHMvZTJvRG9jLnhtbC5yZWxzUEsBAi0AFAAGAAgAAAAhAAaued7iAAAA&#10;CwEAAA8AAAAAAAAAAAAAAAAAxQYAAGRycy9kb3ducmV2LnhtbFBLAQItAAoAAAAAAAAAIQDAD3TC&#10;JgkAACYJAAAUAAAAAAAAAAAAAAAAANQHAABkcnMvbWVkaWEvaW1hZ2UxLnBuZ1BLAQItAAoAAAAA&#10;AAAAIQAalhLj0QMAANEDAAAUAAAAAAAAAAAAAAAAACwRAABkcnMvbWVkaWEvaW1hZ2UyLnBuZ1BL&#10;BQYAAAAABwAHAL4BAAAvFQAAAAA=&#10;">
            <v:shape id="Picture 310" o:spid="_x0000_s2083" type="#_x0000_t75" style="position:absolute;left:5952;top:1322;width:643;height: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0ZNwQAAANsAAAAPAAAAZHJzL2Rvd25yZXYueG1sRI/BasMw&#10;EETvhfyD2EBvtVxDQ3EjhzYQKPSUNOS8WBvZ2FoZax27f18VCjkOM2+G2e4W36sbjbENbOA5y0ER&#10;18G27Aycvw9Pr6CiIFvsA5OBH4qwq1YPWyxtmPlIt5M4lUo4lmigERlKrWPdkMeYhYE4edcwepQk&#10;R6ftiHMq970u8nyjPbacFhocaN9Q3Z0mb6Bop0vffUxfXs7OuflFrsdojXlcL+9voIQWuYf/6U+b&#10;uAL+vqQfoKtfAAAA//8DAFBLAQItABQABgAIAAAAIQDb4fbL7gAAAIUBAAATAAAAAAAAAAAAAAAA&#10;AAAAAABbQ29udGVudF9UeXBlc10ueG1sUEsBAi0AFAAGAAgAAAAhAFr0LFu/AAAAFQEAAAsAAAAA&#10;AAAAAAAAAAAAHwEAAF9yZWxzLy5yZWxzUEsBAi0AFAAGAAgAAAAhABfDRk3BAAAA2wAAAA8AAAAA&#10;AAAAAAAAAAAABwIAAGRycy9kb3ducmV2LnhtbFBLBQYAAAAAAwADALcAAAD1AgAAAAA=&#10;">
              <v:imagedata r:id="rId10" o:title=""/>
            </v:shape>
            <v:shape id="Picture 311" o:spid="_x0000_s2084" type="#_x0000_t75" style="position:absolute;left:6633;top:1326;width:322;height: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4LAxQAAANsAAAAPAAAAZHJzL2Rvd25yZXYueG1sRI9Ba8JA&#10;FITvhf6H5RV6azZNQTS6Siko1oKQRBRvj+wzCc2+jdmtpv++WxA8DjPzDTNbDKYVF+pdY1nBaxSD&#10;IC6tbrhSsCuWL2MQziNrbC2Tgl9ysJg/Psww1fbKGV1yX4kAYZeigtr7LpXSlTUZdJHtiIN3sr1B&#10;H2RfSd3jNcBNK5M4HkmDDYeFGjv6qKn8zn+Mgi+3MudVOVnzhnfHz22S7Q/FoNTz0/A+BeFp8Pfw&#10;rb3WCpI3+P8SfoCc/wEAAP//AwBQSwECLQAUAAYACAAAACEA2+H2y+4AAACFAQAAEwAAAAAAAAAA&#10;AAAAAAAAAAAAW0NvbnRlbnRfVHlwZXNdLnhtbFBLAQItABQABgAIAAAAIQBa9CxbvwAAABUBAAAL&#10;AAAAAAAAAAAAAAAAAB8BAABfcmVscy8ucmVsc1BLAQItABQABgAIAAAAIQAs84LAxQAAANsAAAAP&#10;AAAAAAAAAAAAAAAAAAcCAABkcnMvZG93bnJldi54bWxQSwUGAAAAAAMAAwC3AAAA+QIAAAAA&#10;">
              <v:imagedata r:id="rId11" o:title=""/>
            </v:shape>
            <w10:wrap type="topAndBottom" anchorx="page"/>
          </v:group>
        </w:pict>
      </w:r>
      <w:r w:rsidR="005D79C0"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 wp14:anchorId="3AAD7A99" wp14:editId="2C450C9C">
            <wp:simplePos x="0" y="0"/>
            <wp:positionH relativeFrom="page">
              <wp:posOffset>4466310</wp:posOffset>
            </wp:positionH>
            <wp:positionV relativeFrom="paragraph">
              <wp:posOffset>842402</wp:posOffset>
            </wp:positionV>
            <wp:extent cx="160311" cy="238125"/>
            <wp:effectExtent l="0" t="0" r="0" b="0"/>
            <wp:wrapTopAndBottom/>
            <wp:docPr id="6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11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 w14:anchorId="70018C05">
          <v:line id="Line 312" o:spid="_x0000_s2081" style="position:absolute;z-index:26843211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0.9pt,96.65pt" to="364.3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IodFwIAACwEAAAOAAAAZHJzL2Uyb0RvYy54bWysU8GO2jAQvVfqP1i5Q+JsoBARVhWBXmiL&#10;tNsPMLZDrDq2ZRsCqvrvHRuC2PZSVb0448zMmzczz4vncyfRiVsntKoSPM4SxBXVTKhDlXx73Yxm&#10;CXKeKEakVrxKLtwlz8v37xa9KXmuWy0ZtwhAlCt7UyWt96ZMU0db3hE31oYrcDbadsTD1R5SZkkP&#10;6J1M8yybpr22zFhNuXPwt746k2XEbxpO/demcdwjWSXAzcfTxnMfznS5IOXBEtMKeqNB/oFFR4SC&#10;oneomniCjlb8AdUJarXTjR9T3aW6aQTlsQfoBme/dfPSEsNjLzAcZ+5jcv8Pln457SwSrEpyGI8i&#10;HexoKxRHTzgPw+mNKyFmpXY2tEfP6sVsNf3ukNKrlqgDjyRfLwYScchI36SEizNQYt9/1gxiyNHr&#10;OKlzY7sACTNA57iQy30h/OwRhZ94Oi/wDIjRwZeSckg01vlPXHcoGFUigXUEJqet84EIKYeQUEfp&#10;jZAy7lsq1EPDuJhkMcNpKVjwhjhnD/uVtOhEQDI4w5N8E9sCz2OY1UfFIlrLCVvfbE+EvNpQXaqA&#10;B70An5t11cSPeTZfz9azYlTk0/WoyOp69HGzKkbTDf4wqZ/q1arGPwM1XJStYIyrwG7QJy7+bv+3&#10;l3JV1l2h9zmkb9HjwIDs8I2k4zLD/q5K2Gt22dlhySDJGHx7PkHzj3ewHx/58hcAAAD//wMAUEsD&#10;BBQABgAIAAAAIQCY/9pS3gAAAAsBAAAPAAAAZHJzL2Rvd25yZXYueG1sTI/NTsMwEITvSH0Haytx&#10;o05TGkqIU/EjTj0UCuLsxps4EK+j2G3Tt2eRkOA4O6OZb4v16DpxxCG0nhTMZwkIpMqblhoF72/P&#10;VysQIWoyuvOECs4YYF1OLgqdG3+iVzzuYiO4hEKuFdgY+1zKUFl0Osx8j8Re7QenI8uhkWbQJy53&#10;nUyTJJNOt8QLVvf4aLH62h2cgqdlZXp6GWv7mdZn9xG3cvMglbqcjvd3ICKO8S8MP/iMDiUz7f2B&#10;TBCdgutszuiRjdvFAgQnbtJVBmL/e5FlIf//UH4DAAD//wMAUEsBAi0AFAAGAAgAAAAhALaDOJL+&#10;AAAA4QEAABMAAAAAAAAAAAAAAAAAAAAAAFtDb250ZW50X1R5cGVzXS54bWxQSwECLQAUAAYACAAA&#10;ACEAOP0h/9YAAACUAQAACwAAAAAAAAAAAAAAAAAvAQAAX3JlbHMvLnJlbHNQSwECLQAUAAYACAAA&#10;ACEAA3iKHRcCAAAsBAAADgAAAAAAAAAAAAAAAAAuAgAAZHJzL2Uyb0RvYy54bWxQSwECLQAUAAYA&#10;CAAAACEAmP/aUt4AAAALAQAADwAAAAAAAAAAAAAAAABxBAAAZHJzL2Rvd25yZXYueG1sUEsFBgAA&#10;AAAEAAQA8wAAAHwFAAAAAA==&#10;" strokecolor="#10152f" strokeweight=".59583mm">
            <w10:wrap type="topAndBottom" anchorx="page"/>
          </v:line>
        </w:pict>
      </w:r>
      <w:r>
        <w:rPr>
          <w:noProof/>
        </w:rPr>
        <w:pict w14:anchorId="0665835F">
          <v:group id="Group 313" o:spid="_x0000_s2078" style="position:absolute;margin-left:37.8pt;margin-top:105.85pt;width:43pt;height:42.4pt;z-index:268433135;mso-wrap-distance-left:0;mso-wrap-distance-right:0;mso-position-horizontal-relative:page;mso-position-vertical-relative:text" coordorigin="756,2117" coordsize="860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HTyIQMAAMMJAAAOAAAAZHJzL2Uyb0RvYy54bWzsVttu1DAQfUfiHyy/b3NpsruJmiJ62Qqp&#10;QEXhA7yJk1gkdrC9TQvi3xmPs9tuqQTi9kQfUjszHs+cM2c2Ry9u+47ccG2EkgWNDkJKuCxVJWRT&#10;0A/vV7MlJcYyWbFOSV7QO27oi+Pnz47GIeexalVXcU0giDT5OBS0tXbIg8CULe+ZOVADl2Csle6Z&#10;ha1ugkqzEaL3XRCH4TwYla4GrUpuDLw980Z6jPHrmpf2bV0bbklXUMjN4lPjc+2ewfERyxvNhlaU&#10;UxrsF7LomZBw6S7UGbOMbLT4LlQvSq2Mqu1BqfpA1bUoOdYA1UTho2outNoMWEuTj82wgwmgfYTT&#10;L4ct39xcaSIq4G5BiWQ9cITXksPo0KEzDk0OThd6uB6utC8Rlpeq/GjAHDy2u33jncl6fK0qCMg2&#10;ViE6t7XuXQiom9wiCXc7EvitJSW8TJN5FAJVJZjSw2WynEgqW2DSnVqkc0rAGEeQMvJXtufT4eV8&#10;OgnnnC1gub8T85zyckVBt5l7QM3vAXrdsoEjT8ZhtQUUWt8D+g7akMmm4wBq4kFFxy2ixsNJpDpt&#10;wY+/1FqNLWcV5BVhGS5hiOwPuI0BMn6I7yJNPVLLJPVIbUHe4RTFCO8OJ5YP2tgLrnriFgXVkDty&#10;x24ujfWQbl0clUZ1olqJrsONbtannSY3DOQWhVEaryYW9tw66Zylcsd8RP8GsoM7nM3lifL5kkVx&#10;Ep7E2Ww1Xy5mySpJZ9kiXM7CKDvJ5mGSJWerry7BKMlbUVVcXgrJt1KOkp9jdhoqXoQoZjIWNEvj&#10;FGvfy948LDLEv6eK7IWFydaJvqDLnRPLHa3nssK+tUx0fh3sp4+NCxhs/yMq0MKed9+/a1XdQQ9o&#10;BSRB08MMhkWr9GdKRphnBTWfNkxzSrpXEvooi5LEDUDcJOkCeCf6oWX90MJkCaEKainxy1Prh+Zm&#10;0KJp4aYIgZHqJWi7FtgYLj+fFc4FlNi/0lr2lNaw6fekA/36t7W2m0pbrTmJ4TRbxPsz6b/WwuC/&#10;1iaB/RGt4a8cfCng3Ji+atynyMM9avP+2+v4GwAAAP//AwBQSwMEFAAGAAgAAAAhAF1oQ+3gAAAA&#10;CgEAAA8AAABkcnMvZG93bnJldi54bWxMj8FKw0AQhu+C77CM4M1utpJUYzalFPVUBFuh9LZNpklo&#10;djZkt0n69k5Pepx/Pv75JltOthUD9r5xpEHNIhBIhSsbqjT87D6eXkD4YKg0rSPUcEUPy/z+LjNp&#10;6Ub6xmEbKsEl5FOjoQ6hS6X0RY3W+JnrkHh3cr01gce+kmVvRi63rZxHUSKtaYgv1KbDdY3FeXux&#10;Gj5HM66e1fuwOZ/W18Mu/tpvFGr9+DCt3kAEnMIfDDd9VoecnY7uQqUXrYZFnDCpYa7UAsQNSBQn&#10;R05ekxhknsn/L+S/AAAA//8DAFBLAQItABQABgAIAAAAIQC2gziS/gAAAOEBAAATAAAAAAAAAAAA&#10;AAAAAAAAAABbQ29udGVudF9UeXBlc10ueG1sUEsBAi0AFAAGAAgAAAAhADj9If/WAAAAlAEAAAsA&#10;AAAAAAAAAAAAAAAALwEAAF9yZWxzLy5yZWxzUEsBAi0AFAAGAAgAAAAhAM3IdPIhAwAAwwkAAA4A&#10;AAAAAAAAAAAAAAAALgIAAGRycy9lMm9Eb2MueG1sUEsBAi0AFAAGAAgAAAAhAF1oQ+3gAAAACgEA&#10;AA8AAAAAAAAAAAAAAAAAewUAAGRycy9kb3ducmV2LnhtbFBLBQYAAAAABAAEAPMAAACIBgAAAAA=&#10;">
            <v:rect id="Rectangle 314" o:spid="_x0000_s2079" style="position:absolute;left:755;top:2845;width:86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guoxQAAANsAAAAPAAAAZHJzL2Rvd25yZXYueG1sRI9Pa8JA&#10;EMXvgt9hGaE33eihSHQV8R/tQUpTRbwN2TEJZmdDdqupn75zKPQ2w3vz3m/my87V6k5tqDwbGI8S&#10;UMS5txUXBo5fu+EUVIjIFmvPZOCHAiwX/d4cU+sf/En3LBZKQjikaKCMsUm1DnlJDsPIN8SiXX3r&#10;MMraFtq2+JBwV+tJkrxqhxVLQ4kNrUvKb9m3M3AJ2YnP+9WNt5t3nhz2z49d9TTmZdCtZqAidfHf&#10;/Hf9ZgVfYOUXGUAvfgEAAP//AwBQSwECLQAUAAYACAAAACEA2+H2y+4AAACFAQAAEwAAAAAAAAAA&#10;AAAAAAAAAAAAW0NvbnRlbnRfVHlwZXNdLnhtbFBLAQItABQABgAIAAAAIQBa9CxbvwAAABUBAAAL&#10;AAAAAAAAAAAAAAAAAB8BAABfcmVscy8ucmVsc1BLAQItABQABgAIAAAAIQA47guoxQAAANsAAAAP&#10;AAAAAAAAAAAAAAAAAAcCAABkcnMvZG93bnJldi54bWxQSwUGAAAAAAMAAwC3AAAA+QIAAAAA&#10;" fillcolor="#10152f" stroked="f"/>
            <v:rect id="Rectangle 315" o:spid="_x0000_s2080" style="position:absolute;left:755;top:2117;width:120;height: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q4zwgAAANsAAAAPAAAAZHJzL2Rvd25yZXYueG1sRE9Ni8Iw&#10;EL0L/ocwgjdN9bC41Siiq+weZLEq4m1oxrbYTEoTtfrrzcKCt3m8z5nMGlOKG9WusKxg0I9AEKdW&#10;F5wp2O9WvREI55E1lpZJwYMczKbt1gRjbe+8pVviMxFC2MWoIPe+iqV0aU4GXd9WxIE729qgD7DO&#10;pK7xHsJNKYdR9CENFhwacqxokVN6Sa5GwcklBz6u5xf+Wv7wcLN+/q6Kp1LdTjMfg/DU+Lf43/2t&#10;w/xP+PslHCCnLwAAAP//AwBQSwECLQAUAAYACAAAACEA2+H2y+4AAACFAQAAEwAAAAAAAAAAAAAA&#10;AAAAAAAAW0NvbnRlbnRfVHlwZXNdLnhtbFBLAQItABQABgAIAAAAIQBa9CxbvwAAABUBAAALAAAA&#10;AAAAAAAAAAAAAB8BAABfcmVscy8ucmVsc1BLAQItABQABgAIAAAAIQBXoq4zwgAAANsAAAAPAAAA&#10;AAAAAAAAAAAAAAcCAABkcnMvZG93bnJldi54bWxQSwUGAAAAAAMAAwC3AAAA9gIAAAAA&#10;" fillcolor="#10152f" stroked="f"/>
            <w10:wrap type="topAndBottom" anchorx="page"/>
          </v:group>
        </w:pict>
      </w:r>
      <w:r>
        <w:rPr>
          <w:noProof/>
        </w:rPr>
        <w:pict w14:anchorId="7F6D882F">
          <v:line id="Line 316" o:spid="_x0000_s2077" style="position:absolute;z-index:26843415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8pt,145.25pt" to="497.6pt,1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o88GAIAACwEAAAOAAAAZHJzL2Uyb0RvYy54bWysU9uO2yAQfa/Uf0C8J76sk02sOKvKTvqy&#10;7Uba7QcQwDEqBgQkTlT13zuQi7LtS1X1Bc94Zg5n5gyLp2Mv0YFbJ7SqcDZOMeKKaibUrsLf3taj&#10;GUbOE8WI1IpX+MQdflp+/LAYTMlz3WnJuEUAolw5mAp33psySRzteE/cWBuuINhq2xMPrt0lzJIB&#10;0HuZ5Gk6TQZtmbGacufgb3MO4mXEb1tO/UvbOu6RrDBw8/G08dyGM1kuSLmzxHSCXmiQf2DRE6Hg&#10;0htUQzxBeyv+gOoFtdrp1o+p7hPdtoLy2AN0k6W/dfPaEcNjLzAcZ25jcv8Pln49bCwSDLSbYqRI&#10;Dxo9C8XRA/gwnMG4EnJqtbGhPXpUr+ZZ0+8OKV13RO14JPl2MlCYhYrkXUlwnIErtsMXzSCH7L2O&#10;kzq2tg+QMAN0jIKcboLwo0cUfk7Sx2Keg270GktIeS001vnPXPcoGBWWwDoCk8Oz84EIKa8p4R6l&#10;10LKqLdUaKhwPinSNFY4LQUL0ZDn7G5bS4sOBFYmS7NJvo5tQeQ+zeq9YhGt44StLrYnQp5tuF2q&#10;gAe9AJ+Ldd6JH/N0vpqtZsWoyKerUZE2zejTui5G03X2OGkemrpusp+BWlaUnWCMq8Duup9Z8Xf6&#10;X17KebNuG3qbQ/IePQ4MyF6/kXQUM+h33oStZqeNvYoMKxmTL88n7Py9D/b9I1/+AgAA//8DAFBL&#10;AwQUAAYACAAAACEAxFWG998AAAALAQAADwAAAGRycy9kb3ducmV2LnhtbEyPUUvDMBSF3wX/Q7iC&#10;by6xc9PUpkPEIfikcwx8y5prU2xuSpJt7b83gqCP59zDud+pVqPr2RFD7DwpuJ4JYEiNNx21Crbv&#10;66s7YDFpMrr3hAomjLCqz88qXRp/ojc8blLLcgnFUiuwKQ0l57Gx6HSc+QEp3z59cDplGVpugj7l&#10;ctfzQogld7qj/MHqAR8tNl+bg1MQ5k8f48uNfJ3f7qZu92zFmk9bpS4vxod7YAnH9BeGH/yMDnVm&#10;2vsDmcj6rOUyb0kKCikWwHJCykUBbP/r8Lri/zfU3wAAAP//AwBQSwECLQAUAAYACAAAACEAtoM4&#10;kv4AAADhAQAAEwAAAAAAAAAAAAAAAAAAAAAAW0NvbnRlbnRfVHlwZXNdLnhtbFBLAQItABQABgAI&#10;AAAAIQA4/SH/1gAAAJQBAAALAAAAAAAAAAAAAAAAAC8BAABfcmVscy8ucmVsc1BLAQItABQABgAI&#10;AAAAIQC0po88GAIAACwEAAAOAAAAAAAAAAAAAAAAAC4CAABkcnMvZTJvRG9jLnhtbFBLAQItABQA&#10;BgAIAAAAIQDEVYb33wAAAAsBAAAPAAAAAAAAAAAAAAAAAHIEAABkcnMvZG93bnJldi54bWxQSwUG&#10;AAAAAAQABADzAAAAfgUAAAAA&#10;" strokecolor="#10152f" strokeweight="2pt">
            <w10:wrap type="topAndBottom" anchorx="page"/>
          </v:line>
        </w:pict>
      </w:r>
      <w:r>
        <w:rPr>
          <w:noProof/>
        </w:rPr>
        <w:pict w14:anchorId="280E6784">
          <v:group id="Group 317" o:spid="_x0000_s2074" style="position:absolute;margin-left:515.1pt;margin-top:105.55pt;width:42.4pt;height:43pt;z-index:268435183;mso-wrap-distance-left:0;mso-wrap-distance-right:0;mso-position-horizontal-relative:page;mso-position-vertical-relative:text" coordorigin="10302,2111" coordsize="848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+AVHAMAAMkJAAAOAAAAZHJzL2Uyb0RvYy54bWzsVm1vmzAQ/j5p/8Hy9xRMSQKotOpbqknd&#10;Vq3bD3DAgDWwme2EdtP++842SdOs0qZu6qf2A7W58/nuee65cHRy17VozZTmUuSYHIQYMVHIkos6&#10;x18+LyYJRtpQUdJWCpbje6bxyfHbN0dDn7FINrItmUIQROhs6HPcGNNnQaCLhnVUH8ieCTBWUnXU&#10;wFbVQanoANG7NojCcBYMUpW9kgXTGt5eeCM+dvGrihXmY1VpZlCbY8jNuKdyz6V9BsdHNKsV7Rte&#10;jGnQZ2TRUS7g0m2oC2ooWin+W6iOF0pqWZmDQnaBrCpeMFcDVEPCvWqulFz1rpY6G+p+CxNAu4fT&#10;s8MWH9Y3CvESuAN4BO2AI3ctOiRzi87Q1xk4Xan+tr9RvkRYXsviqwZzsG+3+9o7o+XwXpYQkK6M&#10;dOjcVaqzIaBudOdIuN+SwO4MKuDl9DCJE8ilANM0npFwJKlogEl7ioSHYYQRmCNCiGewaC7H43DY&#10;n01m7mBAM3+ry3TMzJYF/aYfINX/BultQ3vmmNIWrQ2kkKaH9BM0IhV1ywDWxMPqHDeYag8oEvK8&#10;AT92qpQcGkZLyMuVCNnvHLAbDXT8EeEdrJLpiNUG6C1SJHqMFM16pc0Vkx2yixwryN7xR9fX2ljW&#10;H1wsnVq2vFzwtnUbVS/PW4XWFCRHQjKNFrZgOPLIrRXWWUh7zJv9G8gO7rA2m6eT0I+URHF4FqWT&#10;xSyZT+JFPJ2k8zCZhCQ9S2dhnMYXi582QRJnDS9LJq65YBs5k/jvuB0HixeiEzQacpxOo6mr/VH2&#10;erfI0P09VWTHDUy3lnc5TrZONLPEXooSyqaZobz16+Bx+g4ywGDz36Hi2sAy7zt4Kct76AIlgSSQ&#10;DMxhWDRSfcdogJmWY/1tRRXDqH0noJNSEsd2CLpNPJ0D70jtWpa7FioKCJVjg5Ffnhs/OFe94nUD&#10;NxEHjJCnoO+Ku8awnemzgrxHkb2U2uKn1Ja+pNpIGKV7k2mjNisyN9PmQIFv+M00fFXbq9pGif0X&#10;tblfOvhecJNj/LaxHyS7e6fOhy+w418AAAD//wMAUEsDBBQABgAIAAAAIQAGXt3+4QAAAA0BAAAP&#10;AAAAZHJzL2Rvd25yZXYueG1sTI/NasMwEITvhb6D2EJvjSSH9Me1HEJoewqFJIXS28be2CaWZCzF&#10;dt6+m1N7nNmP2ZlsOdlWDNSHxjsDeqZAkCt82bjKwNf+/eEZRIjoSmy9IwMXCrDMb28yTEs/ui0N&#10;u1gJDnEhRQN1jF0qZShqshhmviPHt6PvLUaWfSXLHkcOt61MlHqUFhvHH2rsaF1TcdqdrYGPEcfV&#10;XL8Nm9NxffnZLz6/N5qMub+bVq8gIk3xD4Zrfa4OOXc6+LMrg2hZq7lKmDWQaK1BXBGtF7zvwNbL&#10;kwaZZ/L/ivwXAAD//wMAUEsBAi0AFAAGAAgAAAAhALaDOJL+AAAA4QEAABMAAAAAAAAAAAAAAAAA&#10;AAAAAFtDb250ZW50X1R5cGVzXS54bWxQSwECLQAUAAYACAAAACEAOP0h/9YAAACUAQAACwAAAAAA&#10;AAAAAAAAAAAvAQAAX3JlbHMvLnJlbHNQSwECLQAUAAYACAAAACEAgh/gFRwDAADJCQAADgAAAAAA&#10;AAAAAAAAAAAuAgAAZHJzL2Uyb0RvYy54bWxQSwECLQAUAAYACAAAACEABl7d/uEAAAANAQAADwAA&#10;AAAAAAAAAAAAAAB2BQAAZHJzL2Rvd25yZXYueG1sUEsFBgAAAAAEAAQA8wAAAIQGAAAAAA==&#10;">
            <v:rect id="Rectangle 318" o:spid="_x0000_s2075" style="position:absolute;left:10302;top:2851;width:848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jxCwwAAANsAAAAPAAAAZHJzL2Rvd25yZXYueG1sRE9Na8JA&#10;EL0L/odlhN500xykpK4irQn2IMW0pfQ2ZKdJMDsbsmsS/fXdguBtHu9zVpvRNKKnztWWFTwuIhDE&#10;hdU1lwo+P9L5EwjnkTU2lknBhRxs1tPJChNtBz5Sn/tShBB2CSqovG8TKV1RkUG3sC1x4H5tZ9AH&#10;2JVSdziEcNPIOIqW0mDNoaHCll4qKk752Sj4cfkXf2fbE+9e3zg+ZNf3tL4q9TAbt88gPI3+Lr65&#10;9zrMj+H/l3CAXP8BAAD//wMAUEsBAi0AFAAGAAgAAAAhANvh9svuAAAAhQEAABMAAAAAAAAAAAAA&#10;AAAAAAAAAFtDb250ZW50X1R5cGVzXS54bWxQSwECLQAUAAYACAAAACEAWvQsW78AAAAVAQAACwAA&#10;AAAAAAAAAAAAAAAfAQAAX3JlbHMvLnJlbHNQSwECLQAUAAYACAAAACEAWQY8QsMAAADbAAAADwAA&#10;AAAAAAAAAAAAAAAHAgAAZHJzL2Rvd25yZXYueG1sUEsFBgAAAAADAAMAtwAAAPcCAAAAAA==&#10;" fillcolor="#10152f" stroked="f"/>
            <v:rect id="Rectangle 319" o:spid="_x0000_s2076" style="position:absolute;left:11029;top:2111;width:120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wGtwgAAANsAAAAPAAAAZHJzL2Rvd25yZXYueG1sRE9Ni8Iw&#10;EL0L/ocwgjdNlUWWahTRVXYPslgV8TY0Y1tsJqWJWv31ZmHB2zze50xmjSnFjWpXWFYw6EcgiFOr&#10;C84U7Her3icI55E1lpZJwYMczKbt1gRjbe+8pVviMxFC2MWoIPe+iqV0aU4GXd9WxIE729qgD7DO&#10;pK7xHsJNKYdRNJIGCw4NOVa0yCm9JFej4OSSAx/X8wt/LX94uFk/f1fFU6lup5mPQXhq/Fv87/7W&#10;Yf4H/P0SDpDTFwAAAP//AwBQSwECLQAUAAYACAAAACEA2+H2y+4AAACFAQAAEwAAAAAAAAAAAAAA&#10;AAAAAAAAW0NvbnRlbnRfVHlwZXNdLnhtbFBLAQItABQABgAIAAAAIQBa9CxbvwAAABUBAAALAAAA&#10;AAAAAAAAAAAAAB8BAABfcmVscy8ucmVsc1BLAQItABQABgAIAAAAIQC5owGtwgAAANsAAAAPAAAA&#10;AAAAAAAAAAAAAAcCAABkcnMvZG93bnJldi54bWxQSwUGAAAAAAMAAwC3AAAA9gIAAAAA&#10;" fillcolor="#10152f" stroked="f"/>
            <w10:wrap type="topAndBottom" anchorx="page"/>
          </v:group>
        </w:pict>
      </w:r>
    </w:p>
    <w:p w14:paraId="4CEDB15E" w14:textId="77777777" w:rsidR="005D79C0" w:rsidRDefault="005D79C0">
      <w:pPr>
        <w:pStyle w:val="a3"/>
        <w:spacing w:before="10"/>
        <w:rPr>
          <w:sz w:val="24"/>
        </w:rPr>
      </w:pPr>
    </w:p>
    <w:p w14:paraId="55BA4887" w14:textId="77777777" w:rsidR="005D79C0" w:rsidRDefault="005D79C0">
      <w:pPr>
        <w:pStyle w:val="a3"/>
        <w:spacing w:before="10"/>
        <w:rPr>
          <w:sz w:val="24"/>
        </w:rPr>
      </w:pPr>
    </w:p>
    <w:p w14:paraId="667D33AA" w14:textId="77777777" w:rsidR="005D79C0" w:rsidRDefault="005D79C0">
      <w:pPr>
        <w:pStyle w:val="a3"/>
        <w:spacing w:before="10"/>
        <w:rPr>
          <w:sz w:val="24"/>
        </w:rPr>
      </w:pPr>
    </w:p>
    <w:p w14:paraId="6C33EBAE" w14:textId="77777777" w:rsidR="005D79C0" w:rsidRDefault="005D79C0">
      <w:pPr>
        <w:pStyle w:val="a3"/>
        <w:spacing w:before="10"/>
        <w:rPr>
          <w:sz w:val="24"/>
        </w:rPr>
      </w:pPr>
    </w:p>
    <w:p w14:paraId="1EE553C5" w14:textId="77777777" w:rsidR="005D79C0" w:rsidRDefault="005D79C0">
      <w:pPr>
        <w:pStyle w:val="a3"/>
        <w:spacing w:before="10"/>
        <w:rPr>
          <w:sz w:val="24"/>
        </w:rPr>
      </w:pPr>
    </w:p>
    <w:p w14:paraId="5ECB7339" w14:textId="77777777" w:rsidR="00980BC7" w:rsidRDefault="004B0663">
      <w:pPr>
        <w:pStyle w:val="2"/>
        <w:numPr>
          <w:ilvl w:val="0"/>
          <w:numId w:val="1"/>
        </w:numPr>
        <w:tabs>
          <w:tab w:val="left" w:pos="1149"/>
        </w:tabs>
        <w:spacing w:before="92"/>
      </w:pPr>
      <w:r>
        <w:lastRenderedPageBreak/>
        <w:t>НАЗНАЧЕНИЕ</w:t>
      </w:r>
    </w:p>
    <w:p w14:paraId="3E103690" w14:textId="77777777" w:rsidR="00980BC7" w:rsidRPr="005D79C0" w:rsidRDefault="005D79C0">
      <w:pPr>
        <w:pStyle w:val="a3"/>
        <w:spacing w:before="1"/>
        <w:ind w:left="126" w:right="124" w:firstLine="720"/>
        <w:jc w:val="both"/>
        <w:rPr>
          <w:lang w:val="ru-RU"/>
        </w:rPr>
      </w:pPr>
      <w:r w:rsidRPr="005D79C0">
        <w:rPr>
          <w:lang w:val="ru-RU"/>
        </w:rPr>
        <w:t xml:space="preserve">Прилавок для приборов и подносов </w:t>
      </w:r>
      <w:proofErr w:type="spellStart"/>
      <w:r w:rsidRPr="005D79C0">
        <w:rPr>
          <w:lang w:val="ru-RU"/>
        </w:rPr>
        <w:t>Luxstahl</w:t>
      </w:r>
      <w:proofErr w:type="spellEnd"/>
      <w:r w:rsidRPr="005D79C0">
        <w:rPr>
          <w:lang w:val="ru-RU"/>
        </w:rPr>
        <w:t xml:space="preserve"> ПП-600 </w:t>
      </w:r>
      <w:r w:rsidR="004B0663" w:rsidRPr="005D79C0">
        <w:rPr>
          <w:lang w:val="ru-RU"/>
        </w:rPr>
        <w:t>(далее прилавок) предназначен для хранения столовых приборов (ложек и вилок) и подносов в составе линии самообслуживания на предприятиях общественного питания.</w:t>
      </w:r>
    </w:p>
    <w:p w14:paraId="0F09F886" w14:textId="77777777" w:rsidR="005D79C0" w:rsidRPr="00EC1DE3" w:rsidRDefault="005D79C0" w:rsidP="005D79C0">
      <w:pPr>
        <w:pStyle w:val="a3"/>
        <w:spacing w:line="242" w:lineRule="auto"/>
        <w:ind w:left="106" w:right="110" w:firstLine="708"/>
        <w:jc w:val="both"/>
        <w:rPr>
          <w:lang w:val="ru-RU"/>
        </w:rPr>
      </w:pPr>
      <w:r w:rsidRPr="00766732">
        <w:rPr>
          <w:lang w:val="ru-RU"/>
        </w:rPr>
        <w:t xml:space="preserve">Декларация о соответствии </w:t>
      </w:r>
      <w:r w:rsidR="00EC1DE3" w:rsidRPr="00EC1DE3">
        <w:rPr>
          <w:lang w:val="ru-RU"/>
        </w:rPr>
        <w:t xml:space="preserve">№ЕАЭС </w:t>
      </w:r>
      <w:r w:rsidR="00EC1DE3">
        <w:t>N</w:t>
      </w:r>
      <w:r w:rsidR="00EC1DE3" w:rsidRPr="00EC1DE3">
        <w:rPr>
          <w:lang w:val="ru-RU"/>
        </w:rPr>
        <w:t xml:space="preserve"> </w:t>
      </w:r>
      <w:r w:rsidR="00EC1DE3">
        <w:t>RU</w:t>
      </w:r>
      <w:r w:rsidR="00EC1DE3" w:rsidRPr="00EC1DE3">
        <w:rPr>
          <w:lang w:val="ru-RU"/>
        </w:rPr>
        <w:t xml:space="preserve"> Д-</w:t>
      </w:r>
      <w:r w:rsidR="00EC1DE3">
        <w:t>RU</w:t>
      </w:r>
      <w:r w:rsidR="00EC1DE3" w:rsidRPr="00EC1DE3">
        <w:rPr>
          <w:lang w:val="ru-RU"/>
        </w:rPr>
        <w:t>.КА</w:t>
      </w:r>
      <w:proofErr w:type="gramStart"/>
      <w:r w:rsidR="00EC1DE3" w:rsidRPr="00EC1DE3">
        <w:rPr>
          <w:lang w:val="ru-RU"/>
        </w:rPr>
        <w:t>01.В.</w:t>
      </w:r>
      <w:proofErr w:type="gramEnd"/>
      <w:r w:rsidR="00EC1DE3" w:rsidRPr="00EC1DE3">
        <w:rPr>
          <w:lang w:val="ru-RU"/>
        </w:rPr>
        <w:t>06456/19. Срок действия с 19.06.2019г. по 18.06.2022.</w:t>
      </w:r>
    </w:p>
    <w:p w14:paraId="0C8FE7BA" w14:textId="77777777" w:rsidR="00980BC7" w:rsidRPr="005D79C0" w:rsidRDefault="00980BC7">
      <w:pPr>
        <w:pStyle w:val="a3"/>
        <w:rPr>
          <w:lang w:val="ru-RU"/>
        </w:rPr>
      </w:pPr>
    </w:p>
    <w:p w14:paraId="07B98325" w14:textId="77777777" w:rsidR="00980BC7" w:rsidRDefault="004B0663">
      <w:pPr>
        <w:pStyle w:val="2"/>
        <w:numPr>
          <w:ilvl w:val="0"/>
          <w:numId w:val="1"/>
        </w:numPr>
        <w:tabs>
          <w:tab w:val="left" w:pos="1149"/>
        </w:tabs>
      </w:pPr>
      <w:r>
        <w:t>ТЕХНИЧЕСКИЕ</w:t>
      </w:r>
      <w:r>
        <w:rPr>
          <w:spacing w:val="-12"/>
        </w:rPr>
        <w:t xml:space="preserve"> </w:t>
      </w:r>
      <w:r>
        <w:t>ХАРАКТЕРИСТИКИ</w:t>
      </w:r>
    </w:p>
    <w:p w14:paraId="72E8DB3C" w14:textId="77777777" w:rsidR="00980BC7" w:rsidRPr="005D79C0" w:rsidRDefault="004B0663" w:rsidP="005D79C0">
      <w:pPr>
        <w:pStyle w:val="a4"/>
        <w:tabs>
          <w:tab w:val="left" w:pos="1382"/>
        </w:tabs>
        <w:spacing w:before="1"/>
        <w:ind w:left="834" w:right="456" w:firstLine="0"/>
        <w:rPr>
          <w:sz w:val="28"/>
          <w:lang w:val="ru-RU"/>
        </w:rPr>
      </w:pPr>
      <w:r w:rsidRPr="005D79C0">
        <w:rPr>
          <w:sz w:val="28"/>
          <w:lang w:val="ru-RU"/>
        </w:rPr>
        <w:t>Основные параметры прилавков должны соответствовать значениям, указанным в таблице</w:t>
      </w:r>
      <w:r w:rsidRPr="005D79C0">
        <w:rPr>
          <w:spacing w:val="-8"/>
          <w:sz w:val="28"/>
          <w:lang w:val="ru-RU"/>
        </w:rPr>
        <w:t xml:space="preserve"> </w:t>
      </w:r>
      <w:r w:rsidRPr="005D79C0">
        <w:rPr>
          <w:sz w:val="28"/>
          <w:lang w:val="ru-RU"/>
        </w:rPr>
        <w:t>1.</w:t>
      </w:r>
    </w:p>
    <w:p w14:paraId="6A2F80DC" w14:textId="77777777" w:rsidR="00980BC7" w:rsidRDefault="004B0663">
      <w:pPr>
        <w:pStyle w:val="a3"/>
        <w:spacing w:after="3" w:line="321" w:lineRule="exact"/>
        <w:ind w:right="122"/>
        <w:jc w:val="right"/>
      </w:pPr>
      <w:proofErr w:type="spellStart"/>
      <w:r>
        <w:t>Таблица</w:t>
      </w:r>
      <w:proofErr w:type="spellEnd"/>
      <w:r>
        <w:t xml:space="preserve"> 1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6"/>
        <w:gridCol w:w="5137"/>
      </w:tblGrid>
      <w:tr w:rsidR="005D79C0" w14:paraId="6465721F" w14:textId="77777777" w:rsidTr="00385772">
        <w:trPr>
          <w:trHeight w:val="810"/>
        </w:trPr>
        <w:tc>
          <w:tcPr>
            <w:tcW w:w="5636" w:type="dxa"/>
          </w:tcPr>
          <w:p w14:paraId="3B6F5FB3" w14:textId="77777777" w:rsidR="005D79C0" w:rsidRDefault="005D79C0">
            <w:pPr>
              <w:pStyle w:val="TableParagraph"/>
              <w:spacing w:before="149" w:line="240" w:lineRule="auto"/>
              <w:ind w:left="1977" w:right="19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параметра</w:t>
            </w:r>
            <w:proofErr w:type="spellEnd"/>
          </w:p>
        </w:tc>
        <w:tc>
          <w:tcPr>
            <w:tcW w:w="5137" w:type="dxa"/>
            <w:tcBorders>
              <w:right w:val="single" w:sz="4" w:space="0" w:color="000000"/>
            </w:tcBorders>
          </w:tcPr>
          <w:p w14:paraId="3AB71F75" w14:textId="77777777" w:rsidR="005D79C0" w:rsidRDefault="005D79C0" w:rsidP="005D79C0">
            <w:pPr>
              <w:pStyle w:val="TableParagraph"/>
              <w:spacing w:line="255" w:lineRule="exact"/>
              <w:ind w:left="2153" w:right="2154"/>
              <w:jc w:val="center"/>
              <w:rPr>
                <w:sz w:val="24"/>
              </w:rPr>
            </w:pPr>
          </w:p>
          <w:p w14:paraId="1E3EA5A5" w14:textId="77777777" w:rsidR="005D79C0" w:rsidRDefault="005D79C0" w:rsidP="005D79C0">
            <w:pPr>
              <w:pStyle w:val="TableParagraph"/>
              <w:spacing w:line="255" w:lineRule="exact"/>
              <w:ind w:left="2153" w:right="215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Нормы</w:t>
            </w:r>
            <w:proofErr w:type="spellEnd"/>
          </w:p>
        </w:tc>
      </w:tr>
      <w:tr w:rsidR="00980BC7" w14:paraId="6C5507F4" w14:textId="77777777">
        <w:trPr>
          <w:trHeight w:val="1360"/>
        </w:trPr>
        <w:tc>
          <w:tcPr>
            <w:tcW w:w="5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FE88" w14:textId="77777777" w:rsidR="00980BC7" w:rsidRPr="005D79C0" w:rsidRDefault="004B0663">
            <w:pPr>
              <w:pStyle w:val="TableParagraph"/>
              <w:spacing w:line="240" w:lineRule="auto"/>
              <w:ind w:left="840" w:right="2642" w:hanging="738"/>
              <w:rPr>
                <w:sz w:val="24"/>
                <w:lang w:val="ru-RU"/>
              </w:rPr>
            </w:pPr>
            <w:r w:rsidRPr="005D79C0">
              <w:rPr>
                <w:sz w:val="24"/>
                <w:lang w:val="ru-RU"/>
              </w:rPr>
              <w:t>Габаритные размеры, мм длина</w:t>
            </w:r>
          </w:p>
          <w:p w14:paraId="534C7721" w14:textId="77777777" w:rsidR="00980BC7" w:rsidRPr="005D79C0" w:rsidRDefault="004B0663">
            <w:pPr>
              <w:pStyle w:val="TableParagraph"/>
              <w:spacing w:before="4" w:line="240" w:lineRule="auto"/>
              <w:ind w:left="840"/>
              <w:rPr>
                <w:sz w:val="24"/>
                <w:lang w:val="ru-RU"/>
              </w:rPr>
            </w:pPr>
            <w:r w:rsidRPr="005D79C0">
              <w:rPr>
                <w:sz w:val="24"/>
                <w:lang w:val="ru-RU"/>
              </w:rPr>
              <w:t>ширина</w:t>
            </w:r>
          </w:p>
          <w:p w14:paraId="37831105" w14:textId="77777777" w:rsidR="00980BC7" w:rsidRPr="005D79C0" w:rsidRDefault="004B0663">
            <w:pPr>
              <w:pStyle w:val="TableParagraph"/>
              <w:spacing w:line="270" w:lineRule="atLeast"/>
              <w:ind w:left="840" w:right="2642"/>
              <w:rPr>
                <w:sz w:val="24"/>
                <w:lang w:val="ru-RU"/>
              </w:rPr>
            </w:pPr>
            <w:r w:rsidRPr="005D79C0">
              <w:rPr>
                <w:sz w:val="24"/>
                <w:lang w:val="ru-RU"/>
              </w:rPr>
              <w:t>высота до стола высота</w:t>
            </w:r>
          </w:p>
        </w:tc>
        <w:tc>
          <w:tcPr>
            <w:tcW w:w="5137" w:type="dxa"/>
            <w:tcBorders>
              <w:left w:val="single" w:sz="4" w:space="0" w:color="000000"/>
              <w:right w:val="single" w:sz="4" w:space="0" w:color="000000"/>
            </w:tcBorders>
          </w:tcPr>
          <w:p w14:paraId="3A30B31A" w14:textId="77777777" w:rsidR="00980BC7" w:rsidRPr="005D79C0" w:rsidRDefault="00980BC7">
            <w:pPr>
              <w:pStyle w:val="TableParagraph"/>
              <w:spacing w:before="6" w:line="240" w:lineRule="auto"/>
              <w:ind w:left="0"/>
              <w:rPr>
                <w:sz w:val="23"/>
                <w:lang w:val="ru-RU"/>
              </w:rPr>
            </w:pPr>
          </w:p>
          <w:p w14:paraId="7953AE74" w14:textId="77777777" w:rsidR="00980BC7" w:rsidRDefault="004B0663">
            <w:pPr>
              <w:pStyle w:val="TableParagraph"/>
              <w:spacing w:before="1" w:line="240" w:lineRule="auto"/>
              <w:ind w:left="2278" w:right="2274"/>
              <w:jc w:val="center"/>
              <w:rPr>
                <w:sz w:val="24"/>
              </w:rPr>
            </w:pPr>
            <w:r>
              <w:rPr>
                <w:sz w:val="24"/>
              </w:rPr>
              <w:t>630</w:t>
            </w:r>
          </w:p>
          <w:p w14:paraId="1A589952" w14:textId="77777777" w:rsidR="00980BC7" w:rsidRDefault="005D79C0">
            <w:pPr>
              <w:pStyle w:val="TableParagraph"/>
              <w:spacing w:line="240" w:lineRule="auto"/>
              <w:ind w:left="2278" w:right="2274"/>
              <w:jc w:val="center"/>
              <w:rPr>
                <w:sz w:val="24"/>
              </w:rPr>
            </w:pPr>
            <w:r>
              <w:rPr>
                <w:sz w:val="24"/>
              </w:rPr>
              <w:t>720</w:t>
            </w:r>
          </w:p>
          <w:p w14:paraId="53FE97F5" w14:textId="77777777" w:rsidR="00980BC7" w:rsidRDefault="005D79C0">
            <w:pPr>
              <w:pStyle w:val="TableParagraph"/>
              <w:spacing w:line="240" w:lineRule="auto"/>
              <w:ind w:left="2278" w:right="2274"/>
              <w:jc w:val="center"/>
              <w:rPr>
                <w:sz w:val="24"/>
              </w:rPr>
            </w:pPr>
            <w:r>
              <w:rPr>
                <w:sz w:val="24"/>
              </w:rPr>
              <w:t>890</w:t>
            </w:r>
          </w:p>
          <w:p w14:paraId="6918828B" w14:textId="77777777" w:rsidR="00980BC7" w:rsidRDefault="005D79C0">
            <w:pPr>
              <w:pStyle w:val="TableParagraph"/>
              <w:spacing w:line="260" w:lineRule="exact"/>
              <w:ind w:left="2279" w:right="2274"/>
              <w:jc w:val="center"/>
              <w:rPr>
                <w:sz w:val="24"/>
              </w:rPr>
            </w:pPr>
            <w:r>
              <w:rPr>
                <w:sz w:val="24"/>
              </w:rPr>
              <w:t>1410</w:t>
            </w:r>
          </w:p>
        </w:tc>
      </w:tr>
      <w:tr w:rsidR="00980BC7" w14:paraId="40072AD9" w14:textId="77777777">
        <w:trPr>
          <w:trHeight w:val="260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0657" w14:textId="77777777" w:rsidR="00980BC7" w:rsidRDefault="004B0663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Масса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кг</w:t>
            </w:r>
            <w:proofErr w:type="spellEnd"/>
          </w:p>
        </w:tc>
        <w:tc>
          <w:tcPr>
            <w:tcW w:w="5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0441" w14:textId="77777777" w:rsidR="00980BC7" w:rsidRDefault="004B0663">
            <w:pPr>
              <w:pStyle w:val="TableParagraph"/>
              <w:spacing w:line="258" w:lineRule="exact"/>
              <w:ind w:left="2278" w:right="2274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</w:tbl>
    <w:p w14:paraId="6E039C9F" w14:textId="77777777" w:rsidR="00980BC7" w:rsidRDefault="00980BC7">
      <w:pPr>
        <w:pStyle w:val="a3"/>
        <w:spacing w:before="8"/>
        <w:rPr>
          <w:sz w:val="19"/>
        </w:rPr>
      </w:pPr>
    </w:p>
    <w:p w14:paraId="1B9C7F24" w14:textId="77777777" w:rsidR="00980BC7" w:rsidRDefault="004B0663">
      <w:pPr>
        <w:pStyle w:val="2"/>
        <w:numPr>
          <w:ilvl w:val="0"/>
          <w:numId w:val="1"/>
        </w:numPr>
        <w:tabs>
          <w:tab w:val="left" w:pos="1149"/>
        </w:tabs>
        <w:spacing w:before="91" w:line="322" w:lineRule="exact"/>
      </w:pPr>
      <w:r>
        <w:t>КОМПЛЕКТ</w:t>
      </w:r>
      <w:r>
        <w:rPr>
          <w:spacing w:val="-11"/>
        </w:rPr>
        <w:t xml:space="preserve"> </w:t>
      </w:r>
      <w:r>
        <w:t>ПОСТАВКИ</w:t>
      </w:r>
    </w:p>
    <w:p w14:paraId="5DC659D3" w14:textId="77777777" w:rsidR="00980BC7" w:rsidRPr="005D79C0" w:rsidRDefault="004B0663">
      <w:pPr>
        <w:pStyle w:val="a3"/>
        <w:spacing w:line="322" w:lineRule="exact"/>
        <w:ind w:left="126"/>
        <w:rPr>
          <w:lang w:val="ru-RU"/>
        </w:rPr>
      </w:pPr>
      <w:r w:rsidRPr="005D79C0">
        <w:rPr>
          <w:lang w:val="ru-RU"/>
        </w:rPr>
        <w:t>Комплектность прилавков приведена в таблице 2</w:t>
      </w:r>
    </w:p>
    <w:p w14:paraId="1D70D403" w14:textId="77777777" w:rsidR="00980BC7" w:rsidRDefault="004B0663">
      <w:pPr>
        <w:pStyle w:val="a3"/>
        <w:spacing w:after="3"/>
        <w:ind w:right="122"/>
        <w:jc w:val="right"/>
      </w:pPr>
      <w:proofErr w:type="spellStart"/>
      <w:r>
        <w:t>Таблица</w:t>
      </w:r>
      <w:proofErr w:type="spellEnd"/>
      <w:r>
        <w:t xml:space="preserve"> 2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3"/>
        <w:gridCol w:w="3911"/>
      </w:tblGrid>
      <w:tr w:rsidR="005D79C0" w14:paraId="3A1A5776" w14:textId="77777777" w:rsidTr="00561DB3">
        <w:trPr>
          <w:trHeight w:val="860"/>
        </w:trPr>
        <w:tc>
          <w:tcPr>
            <w:tcW w:w="6863" w:type="dxa"/>
            <w:tcBorders>
              <w:right w:val="single" w:sz="6" w:space="0" w:color="000000"/>
            </w:tcBorders>
          </w:tcPr>
          <w:p w14:paraId="0C824133" w14:textId="77777777" w:rsidR="005D79C0" w:rsidRDefault="005D79C0">
            <w:pPr>
              <w:pStyle w:val="TableParagraph"/>
              <w:spacing w:before="5" w:line="240" w:lineRule="auto"/>
              <w:ind w:left="0"/>
              <w:rPr>
                <w:sz w:val="25"/>
              </w:rPr>
            </w:pPr>
          </w:p>
          <w:p w14:paraId="7C0BE74A" w14:textId="77777777" w:rsidR="005D79C0" w:rsidRDefault="005D79C0">
            <w:pPr>
              <w:pStyle w:val="TableParagraph"/>
              <w:spacing w:line="240" w:lineRule="auto"/>
              <w:ind w:left="2571" w:right="257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3911" w:type="dxa"/>
            <w:tcBorders>
              <w:left w:val="single" w:sz="6" w:space="0" w:color="000000"/>
            </w:tcBorders>
          </w:tcPr>
          <w:p w14:paraId="6FB4F0B3" w14:textId="77777777" w:rsidR="005D79C0" w:rsidRDefault="005D79C0" w:rsidP="005D79C0">
            <w:pPr>
              <w:pStyle w:val="TableParagraph"/>
              <w:spacing w:line="265" w:lineRule="exact"/>
              <w:ind w:left="1048"/>
              <w:rPr>
                <w:sz w:val="24"/>
              </w:rPr>
            </w:pPr>
          </w:p>
          <w:p w14:paraId="0B82F5BF" w14:textId="77777777" w:rsidR="005D79C0" w:rsidRDefault="005D79C0" w:rsidP="005D79C0">
            <w:pPr>
              <w:pStyle w:val="TableParagraph"/>
              <w:spacing w:line="265" w:lineRule="exact"/>
              <w:ind w:left="1048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80BC7" w14:paraId="23AB90A7" w14:textId="77777777">
        <w:trPr>
          <w:trHeight w:val="260"/>
        </w:trPr>
        <w:tc>
          <w:tcPr>
            <w:tcW w:w="6863" w:type="dxa"/>
          </w:tcPr>
          <w:p w14:paraId="1F9A10C0" w14:textId="77777777" w:rsidR="00980BC7" w:rsidRDefault="005D79C0">
            <w:pPr>
              <w:pStyle w:val="TableParagraph"/>
              <w:ind w:left="763"/>
              <w:rPr>
                <w:sz w:val="24"/>
              </w:rPr>
            </w:pPr>
            <w:proofErr w:type="spellStart"/>
            <w:r w:rsidRPr="005D79C0">
              <w:rPr>
                <w:sz w:val="24"/>
              </w:rPr>
              <w:t>Заглушка</w:t>
            </w:r>
            <w:proofErr w:type="spellEnd"/>
            <w:r w:rsidRPr="005D79C0">
              <w:rPr>
                <w:sz w:val="24"/>
              </w:rPr>
              <w:t xml:space="preserve"> </w:t>
            </w:r>
            <w:proofErr w:type="spellStart"/>
            <w:r w:rsidRPr="005D79C0">
              <w:rPr>
                <w:sz w:val="24"/>
              </w:rPr>
              <w:t>торцевая</w:t>
            </w:r>
            <w:proofErr w:type="spellEnd"/>
            <w:r w:rsidRPr="005D79C0">
              <w:rPr>
                <w:sz w:val="24"/>
              </w:rPr>
              <w:t xml:space="preserve"> 25/25мм </w:t>
            </w:r>
            <w:proofErr w:type="spellStart"/>
            <w:r w:rsidRPr="005D79C0">
              <w:rPr>
                <w:sz w:val="24"/>
              </w:rPr>
              <w:t>хром</w:t>
            </w:r>
            <w:proofErr w:type="spellEnd"/>
          </w:p>
        </w:tc>
        <w:tc>
          <w:tcPr>
            <w:tcW w:w="3911" w:type="dxa"/>
          </w:tcPr>
          <w:p w14:paraId="74816924" w14:textId="77777777" w:rsidR="00980BC7" w:rsidRDefault="00C46A39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C46A39" w14:paraId="7E3DD03D" w14:textId="77777777">
        <w:trPr>
          <w:trHeight w:val="260"/>
        </w:trPr>
        <w:tc>
          <w:tcPr>
            <w:tcW w:w="6863" w:type="dxa"/>
          </w:tcPr>
          <w:p w14:paraId="07D912D7" w14:textId="77777777" w:rsidR="00C46A39" w:rsidRPr="00C46A39" w:rsidRDefault="00C46A39">
            <w:pPr>
              <w:pStyle w:val="TableParagraph"/>
              <w:ind w:left="76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Торцевой соединитель 25/25мм хром</w:t>
            </w:r>
          </w:p>
        </w:tc>
        <w:tc>
          <w:tcPr>
            <w:tcW w:w="3911" w:type="dxa"/>
          </w:tcPr>
          <w:p w14:paraId="2DB4701D" w14:textId="77777777" w:rsidR="00C46A39" w:rsidRPr="00C46A39" w:rsidRDefault="00C46A39">
            <w:pPr>
              <w:pStyle w:val="TableParagraph"/>
              <w:jc w:val="center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4</w:t>
            </w:r>
          </w:p>
        </w:tc>
      </w:tr>
      <w:tr w:rsidR="00980BC7" w14:paraId="1D39D668" w14:textId="77777777">
        <w:trPr>
          <w:trHeight w:val="260"/>
        </w:trPr>
        <w:tc>
          <w:tcPr>
            <w:tcW w:w="6863" w:type="dxa"/>
          </w:tcPr>
          <w:p w14:paraId="246AADD9" w14:textId="77777777" w:rsidR="00980BC7" w:rsidRDefault="004B0663">
            <w:pPr>
              <w:pStyle w:val="TableParagraph"/>
              <w:ind w:left="763"/>
              <w:rPr>
                <w:sz w:val="24"/>
              </w:rPr>
            </w:pPr>
            <w:proofErr w:type="spellStart"/>
            <w:r>
              <w:rPr>
                <w:sz w:val="24"/>
              </w:rPr>
              <w:t>Столешница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верхняя</w:t>
            </w:r>
            <w:proofErr w:type="spellEnd"/>
          </w:p>
        </w:tc>
        <w:tc>
          <w:tcPr>
            <w:tcW w:w="3911" w:type="dxa"/>
          </w:tcPr>
          <w:p w14:paraId="2B9C10B6" w14:textId="77777777" w:rsidR="00980BC7" w:rsidRDefault="004B0663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980BC7" w14:paraId="0A0E7E3F" w14:textId="77777777">
        <w:trPr>
          <w:trHeight w:val="260"/>
        </w:trPr>
        <w:tc>
          <w:tcPr>
            <w:tcW w:w="6863" w:type="dxa"/>
          </w:tcPr>
          <w:p w14:paraId="4EE327C6" w14:textId="77777777" w:rsidR="00980BC7" w:rsidRDefault="004B0663">
            <w:pPr>
              <w:pStyle w:val="TableParagraph"/>
              <w:ind w:left="763"/>
              <w:rPr>
                <w:sz w:val="24"/>
              </w:rPr>
            </w:pPr>
            <w:proofErr w:type="spellStart"/>
            <w:r>
              <w:rPr>
                <w:sz w:val="24"/>
              </w:rPr>
              <w:t>Емкость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столовых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приборов</w:t>
            </w:r>
            <w:proofErr w:type="spellEnd"/>
          </w:p>
        </w:tc>
        <w:tc>
          <w:tcPr>
            <w:tcW w:w="3911" w:type="dxa"/>
          </w:tcPr>
          <w:p w14:paraId="7B79C885" w14:textId="77777777" w:rsidR="00E7472C" w:rsidRDefault="00E7472C" w:rsidP="00E7472C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980BC7" w14:paraId="7B5DFC64" w14:textId="77777777">
        <w:trPr>
          <w:trHeight w:val="260"/>
        </w:trPr>
        <w:tc>
          <w:tcPr>
            <w:tcW w:w="6863" w:type="dxa"/>
          </w:tcPr>
          <w:p w14:paraId="690DE7F6" w14:textId="77777777" w:rsidR="00980BC7" w:rsidRDefault="004B0663">
            <w:pPr>
              <w:pStyle w:val="TableParagraph"/>
              <w:spacing w:line="258" w:lineRule="exact"/>
              <w:ind w:left="763"/>
              <w:rPr>
                <w:sz w:val="24"/>
              </w:rPr>
            </w:pPr>
            <w:proofErr w:type="spellStart"/>
            <w:r>
              <w:rPr>
                <w:sz w:val="24"/>
              </w:rPr>
              <w:t>Паспорт</w:t>
            </w:r>
            <w:proofErr w:type="spellEnd"/>
          </w:p>
        </w:tc>
        <w:tc>
          <w:tcPr>
            <w:tcW w:w="3911" w:type="dxa"/>
          </w:tcPr>
          <w:p w14:paraId="5588C798" w14:textId="77777777" w:rsidR="00980BC7" w:rsidRDefault="004B0663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980BC7" w14:paraId="32C7DC19" w14:textId="77777777">
        <w:trPr>
          <w:trHeight w:val="260"/>
        </w:trPr>
        <w:tc>
          <w:tcPr>
            <w:tcW w:w="6863" w:type="dxa"/>
          </w:tcPr>
          <w:p w14:paraId="5FA870ED" w14:textId="77777777" w:rsidR="00980BC7" w:rsidRDefault="005D79C0">
            <w:pPr>
              <w:pStyle w:val="TableParagraph"/>
              <w:ind w:left="763"/>
              <w:rPr>
                <w:sz w:val="24"/>
              </w:rPr>
            </w:pPr>
            <w:proofErr w:type="spellStart"/>
            <w:r w:rsidRPr="005D79C0">
              <w:rPr>
                <w:sz w:val="24"/>
              </w:rPr>
              <w:t>Болт</w:t>
            </w:r>
            <w:proofErr w:type="spellEnd"/>
            <w:r w:rsidRPr="005D79C0">
              <w:rPr>
                <w:sz w:val="24"/>
              </w:rPr>
              <w:t xml:space="preserve"> М8х 60</w:t>
            </w:r>
          </w:p>
        </w:tc>
        <w:tc>
          <w:tcPr>
            <w:tcW w:w="3911" w:type="dxa"/>
          </w:tcPr>
          <w:p w14:paraId="5C0123D0" w14:textId="77777777" w:rsidR="00980BC7" w:rsidRDefault="00E7472C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980BC7" w14:paraId="6F41E761" w14:textId="77777777">
        <w:trPr>
          <w:trHeight w:val="260"/>
        </w:trPr>
        <w:tc>
          <w:tcPr>
            <w:tcW w:w="6863" w:type="dxa"/>
          </w:tcPr>
          <w:p w14:paraId="38537663" w14:textId="77777777" w:rsidR="00980BC7" w:rsidRDefault="00440F03">
            <w:pPr>
              <w:pStyle w:val="TableParagraph"/>
              <w:ind w:left="763"/>
              <w:rPr>
                <w:sz w:val="24"/>
              </w:rPr>
            </w:pPr>
            <w:r>
              <w:rPr>
                <w:sz w:val="24"/>
                <w:lang w:val="ru-RU"/>
              </w:rPr>
              <w:t>Ш</w:t>
            </w:r>
            <w:proofErr w:type="spellStart"/>
            <w:r w:rsidR="005D79C0" w:rsidRPr="005D79C0">
              <w:rPr>
                <w:sz w:val="24"/>
              </w:rPr>
              <w:t>айба</w:t>
            </w:r>
            <w:proofErr w:type="spellEnd"/>
            <w:r w:rsidR="005D79C0" w:rsidRPr="005D79C0">
              <w:rPr>
                <w:sz w:val="24"/>
              </w:rPr>
              <w:t xml:space="preserve"> </w:t>
            </w:r>
            <w:proofErr w:type="spellStart"/>
            <w:r w:rsidR="005D79C0" w:rsidRPr="005D79C0">
              <w:rPr>
                <w:sz w:val="24"/>
              </w:rPr>
              <w:t>усиленная</w:t>
            </w:r>
            <w:proofErr w:type="spellEnd"/>
            <w:r w:rsidR="005D79C0" w:rsidRPr="005D79C0">
              <w:rPr>
                <w:sz w:val="24"/>
              </w:rPr>
              <w:t xml:space="preserve"> М8 1,5мм</w:t>
            </w:r>
          </w:p>
        </w:tc>
        <w:tc>
          <w:tcPr>
            <w:tcW w:w="3911" w:type="dxa"/>
          </w:tcPr>
          <w:p w14:paraId="74F17C7E" w14:textId="77777777" w:rsidR="00980BC7" w:rsidRDefault="004B0663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2F2C7B" w14:paraId="2D7DE967" w14:textId="77777777">
        <w:trPr>
          <w:trHeight w:val="260"/>
        </w:trPr>
        <w:tc>
          <w:tcPr>
            <w:tcW w:w="6863" w:type="dxa"/>
          </w:tcPr>
          <w:p w14:paraId="4E566CF2" w14:textId="77777777" w:rsidR="002F2C7B" w:rsidRDefault="002F2C7B">
            <w:pPr>
              <w:pStyle w:val="TableParagraph"/>
              <w:ind w:left="76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Направляющая для подносов</w:t>
            </w:r>
          </w:p>
        </w:tc>
        <w:tc>
          <w:tcPr>
            <w:tcW w:w="3911" w:type="dxa"/>
          </w:tcPr>
          <w:p w14:paraId="649E71BA" w14:textId="77777777" w:rsidR="002F2C7B" w:rsidRDefault="002F2C7B">
            <w:pPr>
              <w:pStyle w:val="TableParagraph"/>
              <w:jc w:val="center"/>
              <w:rPr>
                <w:w w:val="99"/>
                <w:sz w:val="24"/>
              </w:rPr>
            </w:pPr>
          </w:p>
        </w:tc>
      </w:tr>
      <w:tr w:rsidR="00980BC7" w14:paraId="75657257" w14:textId="77777777">
        <w:trPr>
          <w:trHeight w:val="260"/>
        </w:trPr>
        <w:tc>
          <w:tcPr>
            <w:tcW w:w="6863" w:type="dxa"/>
          </w:tcPr>
          <w:p w14:paraId="526FDF6C" w14:textId="77777777" w:rsidR="00980BC7" w:rsidRPr="00440F03" w:rsidRDefault="00440F03">
            <w:pPr>
              <w:pStyle w:val="TableParagraph"/>
              <w:ind w:left="763"/>
              <w:rPr>
                <w:sz w:val="24"/>
                <w:lang w:val="ru-RU"/>
              </w:rPr>
            </w:pPr>
            <w:r w:rsidRPr="00440F03">
              <w:rPr>
                <w:sz w:val="24"/>
                <w:lang w:val="ru-RU"/>
              </w:rPr>
              <w:t>Винт 10х16 с полукруглой головкой</w:t>
            </w:r>
          </w:p>
        </w:tc>
        <w:tc>
          <w:tcPr>
            <w:tcW w:w="3911" w:type="dxa"/>
          </w:tcPr>
          <w:p w14:paraId="28DB0542" w14:textId="77777777" w:rsidR="00980BC7" w:rsidRDefault="00E7472C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980BC7" w14:paraId="15BE0060" w14:textId="77777777">
        <w:trPr>
          <w:trHeight w:val="260"/>
        </w:trPr>
        <w:tc>
          <w:tcPr>
            <w:tcW w:w="6863" w:type="dxa"/>
          </w:tcPr>
          <w:p w14:paraId="4FE06ABE" w14:textId="77777777" w:rsidR="00980BC7" w:rsidRPr="00440F03" w:rsidRDefault="00440F03" w:rsidP="00440F03">
            <w:pPr>
              <w:pStyle w:val="TableParagraph"/>
              <w:ind w:left="763"/>
              <w:rPr>
                <w:sz w:val="24"/>
                <w:lang w:val="ru-RU"/>
              </w:rPr>
            </w:pPr>
            <w:r w:rsidRPr="00440F03">
              <w:rPr>
                <w:sz w:val="24"/>
                <w:lang w:val="ru-RU"/>
              </w:rPr>
              <w:t xml:space="preserve">Саморез с </w:t>
            </w:r>
            <w:proofErr w:type="spellStart"/>
            <w:r w:rsidRPr="00440F03">
              <w:rPr>
                <w:sz w:val="24"/>
                <w:lang w:val="ru-RU"/>
              </w:rPr>
              <w:t>прессшайбой</w:t>
            </w:r>
            <w:proofErr w:type="spellEnd"/>
            <w:r w:rsidRPr="00440F03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3911" w:type="dxa"/>
          </w:tcPr>
          <w:p w14:paraId="6F6BCDAB" w14:textId="77777777" w:rsidR="00980BC7" w:rsidRDefault="00440F03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980BC7" w14:paraId="1C5E127C" w14:textId="77777777">
        <w:trPr>
          <w:trHeight w:val="260"/>
        </w:trPr>
        <w:tc>
          <w:tcPr>
            <w:tcW w:w="6863" w:type="dxa"/>
          </w:tcPr>
          <w:p w14:paraId="3521220A" w14:textId="77777777" w:rsidR="00980BC7" w:rsidRPr="00440F03" w:rsidRDefault="00440F03">
            <w:pPr>
              <w:pStyle w:val="TableParagraph"/>
              <w:ind w:left="763"/>
              <w:rPr>
                <w:sz w:val="24"/>
                <w:lang w:val="ru-RU"/>
              </w:rPr>
            </w:pPr>
            <w:r w:rsidRPr="00440F03">
              <w:rPr>
                <w:sz w:val="24"/>
                <w:lang w:val="ru-RU"/>
              </w:rPr>
              <w:t>Винт 10х25 с полукруглой головкой</w:t>
            </w:r>
          </w:p>
        </w:tc>
        <w:tc>
          <w:tcPr>
            <w:tcW w:w="3911" w:type="dxa"/>
          </w:tcPr>
          <w:p w14:paraId="5323B831" w14:textId="77777777" w:rsidR="00980BC7" w:rsidRDefault="00440F03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980BC7" w14:paraId="02E483BC" w14:textId="77777777">
        <w:trPr>
          <w:trHeight w:val="260"/>
        </w:trPr>
        <w:tc>
          <w:tcPr>
            <w:tcW w:w="6863" w:type="dxa"/>
          </w:tcPr>
          <w:p w14:paraId="5FF7DAFD" w14:textId="77777777" w:rsidR="00980BC7" w:rsidRDefault="00440F03">
            <w:pPr>
              <w:pStyle w:val="TableParagraph"/>
              <w:ind w:left="763"/>
              <w:rPr>
                <w:sz w:val="24"/>
              </w:rPr>
            </w:pPr>
            <w:proofErr w:type="spellStart"/>
            <w:r>
              <w:rPr>
                <w:sz w:val="24"/>
              </w:rPr>
              <w:t>Ш</w:t>
            </w:r>
            <w:r w:rsidRPr="00440F03">
              <w:rPr>
                <w:sz w:val="24"/>
              </w:rPr>
              <w:t>айба</w:t>
            </w:r>
            <w:proofErr w:type="spellEnd"/>
            <w:r w:rsidRPr="00440F03">
              <w:rPr>
                <w:sz w:val="24"/>
              </w:rPr>
              <w:t xml:space="preserve"> </w:t>
            </w:r>
            <w:proofErr w:type="spellStart"/>
            <w:r w:rsidRPr="00440F03">
              <w:rPr>
                <w:sz w:val="24"/>
              </w:rPr>
              <w:t>усиленная</w:t>
            </w:r>
            <w:proofErr w:type="spellEnd"/>
            <w:r w:rsidRPr="00440F03">
              <w:rPr>
                <w:sz w:val="24"/>
              </w:rPr>
              <w:t xml:space="preserve"> М10 1,5мм</w:t>
            </w:r>
          </w:p>
        </w:tc>
        <w:tc>
          <w:tcPr>
            <w:tcW w:w="3911" w:type="dxa"/>
          </w:tcPr>
          <w:p w14:paraId="429901BD" w14:textId="77777777" w:rsidR="00980BC7" w:rsidRDefault="004B0663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</w:tbl>
    <w:p w14:paraId="139E6F22" w14:textId="77777777" w:rsidR="00980BC7" w:rsidRDefault="00980BC7">
      <w:pPr>
        <w:jc w:val="center"/>
        <w:rPr>
          <w:sz w:val="24"/>
        </w:rPr>
        <w:sectPr w:rsidR="00980BC7">
          <w:headerReference w:type="default" r:id="rId13"/>
          <w:pgSz w:w="11910" w:h="16840"/>
          <w:pgMar w:top="500" w:right="440" w:bottom="280" w:left="440" w:header="286" w:footer="0" w:gutter="0"/>
          <w:cols w:space="720"/>
        </w:sectPr>
      </w:pPr>
    </w:p>
    <w:p w14:paraId="401A28CC" w14:textId="77777777" w:rsidR="00980BC7" w:rsidRDefault="00980BC7">
      <w:pPr>
        <w:pStyle w:val="a3"/>
        <w:spacing w:before="10"/>
        <w:rPr>
          <w:sz w:val="24"/>
        </w:rPr>
      </w:pPr>
    </w:p>
    <w:p w14:paraId="469BE27D" w14:textId="77777777" w:rsidR="00980BC7" w:rsidRDefault="004B0663">
      <w:pPr>
        <w:pStyle w:val="2"/>
        <w:numPr>
          <w:ilvl w:val="0"/>
          <w:numId w:val="1"/>
        </w:numPr>
        <w:tabs>
          <w:tab w:val="left" w:pos="1282"/>
          <w:tab w:val="left" w:pos="1283"/>
        </w:tabs>
        <w:spacing w:before="92"/>
        <w:ind w:left="1282" w:hanging="468"/>
      </w:pPr>
      <w:r>
        <w:t>УСТРОЙСТВО</w:t>
      </w:r>
    </w:p>
    <w:p w14:paraId="654CC115" w14:textId="77777777" w:rsidR="00980BC7" w:rsidRDefault="00980BC7">
      <w:pPr>
        <w:pStyle w:val="a3"/>
        <w:spacing w:before="1"/>
        <w:rPr>
          <w:b/>
        </w:rPr>
      </w:pPr>
    </w:p>
    <w:p w14:paraId="4C981D24" w14:textId="77777777" w:rsidR="00980BC7" w:rsidRPr="005D79C0" w:rsidRDefault="004B0663">
      <w:pPr>
        <w:pStyle w:val="a3"/>
        <w:ind w:left="106" w:right="109" w:firstLine="708"/>
        <w:jc w:val="both"/>
        <w:rPr>
          <w:lang w:val="ru-RU"/>
        </w:rPr>
      </w:pPr>
      <w:r w:rsidRPr="005D79C0">
        <w:rPr>
          <w:lang w:val="ru-RU"/>
        </w:rPr>
        <w:t>Прилавок состоит из основания, к которому крепятся боковые стенки, передняя облицовка и сверху накрывается столешницей.</w:t>
      </w:r>
    </w:p>
    <w:p w14:paraId="02A2D81B" w14:textId="77777777" w:rsidR="00980BC7" w:rsidRPr="005D79C0" w:rsidRDefault="004B0663" w:rsidP="00E7472C">
      <w:pPr>
        <w:pStyle w:val="a3"/>
        <w:ind w:left="106" w:right="104" w:firstLine="708"/>
        <w:jc w:val="both"/>
        <w:rPr>
          <w:lang w:val="ru-RU"/>
        </w:rPr>
      </w:pPr>
      <w:r w:rsidRPr="005D79C0">
        <w:rPr>
          <w:lang w:val="ru-RU"/>
        </w:rPr>
        <w:t xml:space="preserve">На столешницу корпуса устанавливают </w:t>
      </w:r>
      <w:r w:rsidR="00E7472C">
        <w:rPr>
          <w:lang w:val="ru-RU"/>
        </w:rPr>
        <w:t>рамы, к которым крепится поликарбонат и полка для емкости под столовые приборы.</w:t>
      </w:r>
      <w:r w:rsidRPr="005D79C0">
        <w:rPr>
          <w:lang w:val="ru-RU"/>
        </w:rPr>
        <w:t xml:space="preserve"> Прилавок стоит на четырех регулируемых ножках.</w:t>
      </w:r>
    </w:p>
    <w:p w14:paraId="3C49381C" w14:textId="77777777" w:rsidR="00980BC7" w:rsidRPr="005D79C0" w:rsidRDefault="00980BC7">
      <w:pPr>
        <w:pStyle w:val="a3"/>
        <w:spacing w:before="10"/>
        <w:rPr>
          <w:sz w:val="41"/>
          <w:lang w:val="ru-RU"/>
        </w:rPr>
      </w:pPr>
    </w:p>
    <w:p w14:paraId="5FFA5BC5" w14:textId="77777777" w:rsidR="00980BC7" w:rsidRDefault="004B0663">
      <w:pPr>
        <w:pStyle w:val="2"/>
        <w:numPr>
          <w:ilvl w:val="0"/>
          <w:numId w:val="1"/>
        </w:numPr>
        <w:tabs>
          <w:tab w:val="left" w:pos="1175"/>
        </w:tabs>
        <w:ind w:left="1174" w:hanging="360"/>
      </w:pPr>
      <w:r>
        <w:t>ПОДГОТОВКА ПРИЛАВКА К</w:t>
      </w:r>
      <w:r>
        <w:rPr>
          <w:spacing w:val="-11"/>
        </w:rPr>
        <w:t xml:space="preserve"> </w:t>
      </w:r>
      <w:r>
        <w:t>РАБОТЕ</w:t>
      </w:r>
    </w:p>
    <w:p w14:paraId="229F7DFE" w14:textId="77777777" w:rsidR="00980BC7" w:rsidRDefault="00980BC7">
      <w:pPr>
        <w:pStyle w:val="a3"/>
        <w:spacing w:before="1"/>
        <w:rPr>
          <w:b/>
        </w:rPr>
      </w:pPr>
    </w:p>
    <w:p w14:paraId="5BB1428D" w14:textId="77777777" w:rsidR="00980BC7" w:rsidRPr="005D79C0" w:rsidRDefault="004B0663">
      <w:pPr>
        <w:pStyle w:val="a3"/>
        <w:spacing w:before="1"/>
        <w:ind w:left="106" w:right="107" w:firstLine="708"/>
        <w:jc w:val="both"/>
        <w:rPr>
          <w:lang w:val="ru-RU"/>
        </w:rPr>
      </w:pPr>
      <w:r w:rsidRPr="005D79C0">
        <w:rPr>
          <w:lang w:val="ru-RU"/>
        </w:rPr>
        <w:t>После проверки состояния упаковки, распаковать прилавок, произвести внешний осмотр и проверить комплектность в соответствии с таблицей 2.</w:t>
      </w:r>
    </w:p>
    <w:p w14:paraId="3A530DCA" w14:textId="77777777" w:rsidR="00980BC7" w:rsidRPr="005D79C0" w:rsidRDefault="004B0663">
      <w:pPr>
        <w:pStyle w:val="a3"/>
        <w:spacing w:line="321" w:lineRule="exact"/>
        <w:ind w:left="814"/>
        <w:rPr>
          <w:lang w:val="ru-RU"/>
        </w:rPr>
      </w:pPr>
      <w:r w:rsidRPr="005D79C0">
        <w:rPr>
          <w:lang w:val="ru-RU"/>
        </w:rPr>
        <w:t>Собрать прилавок согласно разделу - 4.</w:t>
      </w:r>
    </w:p>
    <w:p w14:paraId="1F44CDCF" w14:textId="77777777" w:rsidR="00980BC7" w:rsidRPr="005D79C0" w:rsidRDefault="004B0663">
      <w:pPr>
        <w:pStyle w:val="a3"/>
        <w:ind w:left="106" w:right="106" w:firstLine="708"/>
        <w:jc w:val="both"/>
        <w:rPr>
          <w:lang w:val="ru-RU"/>
        </w:rPr>
      </w:pPr>
      <w:r w:rsidRPr="005D79C0">
        <w:rPr>
          <w:lang w:val="ru-RU"/>
        </w:rPr>
        <w:t>Перед установкой прилавка на предусмотренное место необходимо снять защитную пленку с его поверхности. Установить прилавок на соответствующее место. Проверить горизонтальное положение стола и при необходимости с помощью ножек произвести регулировку его по высоте.</w:t>
      </w:r>
    </w:p>
    <w:p w14:paraId="2D98465B" w14:textId="77777777" w:rsidR="00980BC7" w:rsidRPr="005D79C0" w:rsidRDefault="004B0663">
      <w:pPr>
        <w:pStyle w:val="a3"/>
        <w:spacing w:before="2"/>
        <w:ind w:left="106" w:right="103" w:firstLine="708"/>
        <w:jc w:val="both"/>
        <w:rPr>
          <w:lang w:val="ru-RU"/>
        </w:rPr>
      </w:pPr>
      <w:r w:rsidRPr="005D79C0">
        <w:rPr>
          <w:lang w:val="ru-RU"/>
        </w:rPr>
        <w:t xml:space="preserve">При установке прилавка в линию раздачи (Л.Р.) для облегчения выравнивания линии по передней стенке необходимо совместить </w:t>
      </w:r>
      <w:proofErr w:type="gramStart"/>
      <w:r w:rsidRPr="005D79C0">
        <w:rPr>
          <w:lang w:val="ru-RU"/>
        </w:rPr>
        <w:t xml:space="preserve">отверстия  </w:t>
      </w:r>
      <w:r w:rsidRPr="005D79C0">
        <w:rPr>
          <w:i/>
          <w:lang w:val="ru-RU"/>
        </w:rPr>
        <w:t>ø</w:t>
      </w:r>
      <w:proofErr w:type="gramEnd"/>
      <w:r w:rsidR="00E7472C">
        <w:rPr>
          <w:i/>
          <w:lang w:val="ru-RU"/>
        </w:rPr>
        <w:t>10</w:t>
      </w:r>
      <w:r w:rsidRPr="005D79C0">
        <w:rPr>
          <w:lang w:val="ru-RU"/>
        </w:rPr>
        <w:t xml:space="preserve"> на боковой поверхности </w:t>
      </w:r>
      <w:r w:rsidR="00E7472C">
        <w:rPr>
          <w:lang w:val="ru-RU"/>
        </w:rPr>
        <w:t>рамы</w:t>
      </w:r>
      <w:r w:rsidRPr="005D79C0">
        <w:rPr>
          <w:lang w:val="ru-RU"/>
        </w:rPr>
        <w:t xml:space="preserve"> и соединить </w:t>
      </w:r>
      <w:r w:rsidR="00E7472C">
        <w:rPr>
          <w:lang w:val="ru-RU"/>
        </w:rPr>
        <w:t>соседние</w:t>
      </w:r>
      <w:r w:rsidRPr="005D79C0">
        <w:rPr>
          <w:lang w:val="ru-RU"/>
        </w:rPr>
        <w:t xml:space="preserve"> прилавк</w:t>
      </w:r>
      <w:r w:rsidR="00E7472C">
        <w:rPr>
          <w:lang w:val="ru-RU"/>
        </w:rPr>
        <w:t>и</w:t>
      </w:r>
      <w:r w:rsidRPr="005D79C0">
        <w:rPr>
          <w:lang w:val="ru-RU"/>
        </w:rPr>
        <w:t xml:space="preserve"> болт</w:t>
      </w:r>
      <w:r w:rsidR="00E7472C">
        <w:rPr>
          <w:lang w:val="ru-RU"/>
        </w:rPr>
        <w:t>ом</w:t>
      </w:r>
      <w:r w:rsidRPr="005D79C0">
        <w:rPr>
          <w:lang w:val="ru-RU"/>
        </w:rPr>
        <w:t xml:space="preserve"> М</w:t>
      </w:r>
      <w:r w:rsidR="00E7472C">
        <w:rPr>
          <w:lang w:val="ru-RU"/>
        </w:rPr>
        <w:t>10</w:t>
      </w:r>
      <w:r w:rsidRPr="005D79C0">
        <w:rPr>
          <w:lang w:val="ru-RU"/>
        </w:rPr>
        <w:t>х</w:t>
      </w:r>
      <w:r w:rsidR="00E7472C">
        <w:rPr>
          <w:lang w:val="ru-RU"/>
        </w:rPr>
        <w:t>16.</w:t>
      </w:r>
    </w:p>
    <w:p w14:paraId="45CFE7D3" w14:textId="77777777" w:rsidR="00980BC7" w:rsidRPr="005D79C0" w:rsidRDefault="004B0663">
      <w:pPr>
        <w:pStyle w:val="a3"/>
        <w:spacing w:line="242" w:lineRule="auto"/>
        <w:ind w:left="106" w:right="109" w:firstLine="720"/>
        <w:jc w:val="both"/>
        <w:rPr>
          <w:lang w:val="ru-RU"/>
        </w:rPr>
      </w:pPr>
      <w:r w:rsidRPr="005D79C0">
        <w:rPr>
          <w:lang w:val="ru-RU"/>
        </w:rPr>
        <w:t>Сдача в эксплуатацию смонтированного оборудования оформляется по установленной форме.</w:t>
      </w:r>
    </w:p>
    <w:p w14:paraId="53FD7087" w14:textId="77777777" w:rsidR="00980BC7" w:rsidRPr="005D79C0" w:rsidRDefault="00980BC7">
      <w:pPr>
        <w:spacing w:line="242" w:lineRule="auto"/>
        <w:jc w:val="both"/>
        <w:rPr>
          <w:lang w:val="ru-RU"/>
        </w:rPr>
        <w:sectPr w:rsidR="00980BC7" w:rsidRPr="005D79C0">
          <w:pgSz w:w="11910" w:h="16840"/>
          <w:pgMar w:top="500" w:right="460" w:bottom="280" w:left="460" w:header="286" w:footer="0" w:gutter="0"/>
          <w:cols w:space="720"/>
        </w:sectPr>
      </w:pPr>
    </w:p>
    <w:p w14:paraId="3CD2D3F1" w14:textId="77777777" w:rsidR="00980BC7" w:rsidRPr="00E7472C" w:rsidRDefault="00E7472C">
      <w:pPr>
        <w:pStyle w:val="2"/>
        <w:numPr>
          <w:ilvl w:val="0"/>
          <w:numId w:val="1"/>
        </w:numPr>
        <w:tabs>
          <w:tab w:val="left" w:pos="1195"/>
        </w:tabs>
        <w:spacing w:before="56"/>
        <w:ind w:left="1194" w:hanging="360"/>
      </w:pPr>
      <w:r>
        <w:rPr>
          <w:lang w:val="ru-RU"/>
        </w:rPr>
        <w:lastRenderedPageBreak/>
        <w:t>ГАРАНТИЙНЫЕ ОБЯЗАТЕЛЬСТВА</w:t>
      </w:r>
    </w:p>
    <w:p w14:paraId="7F19A9C6" w14:textId="77777777" w:rsidR="00E7472C" w:rsidRDefault="00E7472C" w:rsidP="00E7472C">
      <w:pPr>
        <w:pStyle w:val="2"/>
        <w:tabs>
          <w:tab w:val="left" w:pos="1195"/>
        </w:tabs>
        <w:spacing w:before="56"/>
        <w:rPr>
          <w:lang w:val="ru-RU"/>
        </w:rPr>
      </w:pPr>
    </w:p>
    <w:p w14:paraId="16932058" w14:textId="77777777" w:rsidR="00E7472C" w:rsidRPr="009057A5" w:rsidRDefault="00E7472C" w:rsidP="00E7472C">
      <w:pPr>
        <w:spacing w:after="120"/>
        <w:ind w:firstLine="540"/>
        <w:rPr>
          <w:sz w:val="28"/>
          <w:szCs w:val="28"/>
          <w:lang w:val="ru-RU"/>
        </w:rPr>
      </w:pPr>
      <w:r w:rsidRPr="009057A5">
        <w:rPr>
          <w:color w:val="000000"/>
          <w:lang w:val="ru-RU"/>
        </w:rPr>
        <w:t xml:space="preserve">   </w:t>
      </w:r>
      <w:r w:rsidRPr="009057A5">
        <w:rPr>
          <w:color w:val="000000"/>
          <w:sz w:val="28"/>
          <w:szCs w:val="28"/>
          <w:lang w:val="ru-RU"/>
        </w:rPr>
        <w:t xml:space="preserve">Фирма-поставщик гарантирует надежное качество оборудования при условии соблюдения технических и эксплуатационных требований, изложенных в настоящей </w:t>
      </w:r>
      <w:r w:rsidRPr="009057A5">
        <w:rPr>
          <w:sz w:val="28"/>
          <w:szCs w:val="28"/>
          <w:lang w:val="ru-RU"/>
        </w:rPr>
        <w:t>инструкции.</w:t>
      </w:r>
    </w:p>
    <w:p w14:paraId="254C9CEC" w14:textId="77777777" w:rsidR="00E7472C" w:rsidRPr="009057A5" w:rsidRDefault="00E7472C" w:rsidP="00E7472C">
      <w:pPr>
        <w:pStyle w:val="3"/>
        <w:ind w:firstLine="540"/>
        <w:rPr>
          <w:b/>
          <w:color w:val="000000"/>
          <w:sz w:val="28"/>
          <w:szCs w:val="28"/>
          <w:lang w:val="ru-RU"/>
        </w:rPr>
      </w:pPr>
      <w:r w:rsidRPr="009057A5">
        <w:rPr>
          <w:color w:val="000000"/>
          <w:sz w:val="28"/>
          <w:szCs w:val="28"/>
          <w:lang w:val="ru-RU" w:eastAsia="ru-RU"/>
        </w:rPr>
        <w:t xml:space="preserve">   </w:t>
      </w:r>
      <w:r w:rsidRPr="009057A5">
        <w:rPr>
          <w:b/>
          <w:color w:val="000000"/>
          <w:sz w:val="28"/>
          <w:szCs w:val="28"/>
          <w:lang w:val="ru-RU"/>
        </w:rPr>
        <w:t>Гарантия на оборудование действует в течение 1 года.</w:t>
      </w:r>
    </w:p>
    <w:p w14:paraId="072CD21E" w14:textId="77777777" w:rsidR="00E7472C" w:rsidRPr="009057A5" w:rsidRDefault="00E7472C" w:rsidP="00E7472C">
      <w:pPr>
        <w:spacing w:after="120"/>
        <w:ind w:firstLine="540"/>
        <w:jc w:val="both"/>
        <w:rPr>
          <w:color w:val="000000"/>
          <w:sz w:val="28"/>
          <w:szCs w:val="28"/>
          <w:lang w:val="ru-RU"/>
        </w:rPr>
      </w:pPr>
      <w:r w:rsidRPr="009057A5">
        <w:rPr>
          <w:color w:val="000000"/>
          <w:sz w:val="28"/>
          <w:szCs w:val="28"/>
          <w:lang w:val="ru-RU"/>
        </w:rPr>
        <w:t xml:space="preserve">   </w:t>
      </w:r>
      <w:r w:rsidRPr="009057A5">
        <w:rPr>
          <w:sz w:val="28"/>
          <w:szCs w:val="28"/>
          <w:lang w:val="ru-RU"/>
        </w:rPr>
        <w:t>Заводские дефекты в течение гарантийного срока устраняются бесплатно специалистами службы сервиса. Ремонт оборудования проводится в сервисном центре. По согласованию гарантийный ремонт может производиться другими сервисными центрами, имеющими соответствующие разрешительные документы на выполнение ремонта</w:t>
      </w:r>
    </w:p>
    <w:p w14:paraId="5D858E35" w14:textId="77777777" w:rsidR="00E7472C" w:rsidRPr="009057A5" w:rsidRDefault="00E7472C" w:rsidP="00E7472C">
      <w:pPr>
        <w:spacing w:after="120"/>
        <w:ind w:firstLine="540"/>
        <w:jc w:val="both"/>
        <w:rPr>
          <w:sz w:val="28"/>
          <w:szCs w:val="28"/>
          <w:lang w:val="ru-RU"/>
        </w:rPr>
      </w:pPr>
      <w:r w:rsidRPr="009057A5">
        <w:rPr>
          <w:sz w:val="28"/>
          <w:szCs w:val="28"/>
          <w:lang w:val="ru-RU"/>
        </w:rPr>
        <w:t>Негарантийный ремонт производится по расценкам сервисного центра.</w:t>
      </w:r>
    </w:p>
    <w:p w14:paraId="67AD61C4" w14:textId="77777777" w:rsidR="00E7472C" w:rsidRPr="009057A5" w:rsidRDefault="00E7472C" w:rsidP="00E7472C">
      <w:pPr>
        <w:pStyle w:val="a3"/>
        <w:ind w:firstLine="540"/>
        <w:jc w:val="both"/>
        <w:rPr>
          <w:color w:val="000000"/>
          <w:lang w:val="ru-RU"/>
        </w:rPr>
      </w:pPr>
      <w:r w:rsidRPr="009057A5">
        <w:rPr>
          <w:color w:val="000000"/>
          <w:lang w:val="ru-RU"/>
        </w:rPr>
        <w:t>Изготовитель не несет ответственности за неисправности оборудования, возникшие по вине пользователя.</w:t>
      </w:r>
    </w:p>
    <w:p w14:paraId="018C863B" w14:textId="77777777" w:rsidR="00E7472C" w:rsidRPr="009057A5" w:rsidRDefault="00E7472C" w:rsidP="00E7472C">
      <w:pPr>
        <w:spacing w:after="120"/>
        <w:ind w:firstLine="426"/>
        <w:jc w:val="both"/>
        <w:rPr>
          <w:sz w:val="28"/>
          <w:szCs w:val="28"/>
          <w:lang w:val="ru-RU"/>
        </w:rPr>
      </w:pPr>
      <w:r w:rsidRPr="009057A5">
        <w:rPr>
          <w:sz w:val="28"/>
          <w:szCs w:val="28"/>
          <w:lang w:val="ru-RU"/>
        </w:rPr>
        <w:t>Необходимо также ежемесячно проводить планово-предупредительны</w:t>
      </w:r>
      <w:r>
        <w:rPr>
          <w:sz w:val="28"/>
          <w:szCs w:val="28"/>
          <w:lang w:val="ru-RU"/>
        </w:rPr>
        <w:t>й, профилактический осмотр</w:t>
      </w:r>
      <w:r w:rsidRPr="009057A5">
        <w:rPr>
          <w:sz w:val="28"/>
          <w:szCs w:val="28"/>
          <w:lang w:val="ru-RU"/>
        </w:rPr>
        <w:t>.</w:t>
      </w:r>
    </w:p>
    <w:p w14:paraId="070639BD" w14:textId="77777777" w:rsidR="00E7472C" w:rsidRPr="009057A5" w:rsidRDefault="00E7472C" w:rsidP="00E7472C">
      <w:pPr>
        <w:spacing w:after="120"/>
        <w:ind w:firstLine="284"/>
        <w:jc w:val="both"/>
        <w:rPr>
          <w:sz w:val="28"/>
          <w:szCs w:val="28"/>
          <w:lang w:val="ru-RU"/>
        </w:rPr>
      </w:pPr>
      <w:r w:rsidRPr="009057A5">
        <w:rPr>
          <w:sz w:val="28"/>
          <w:szCs w:val="28"/>
        </w:rPr>
        <w:t>  </w:t>
      </w:r>
      <w:r w:rsidRPr="009057A5">
        <w:rPr>
          <w:sz w:val="28"/>
          <w:szCs w:val="28"/>
          <w:lang w:val="ru-RU"/>
        </w:rPr>
        <w:t xml:space="preserve"> Отказ от гарантийных обязательств возможен в следующих случаях:</w:t>
      </w:r>
    </w:p>
    <w:p w14:paraId="14E1B2E6" w14:textId="77777777" w:rsidR="00E7472C" w:rsidRPr="009057A5" w:rsidRDefault="00E7472C" w:rsidP="00E7472C">
      <w:pPr>
        <w:spacing w:after="120"/>
        <w:jc w:val="both"/>
        <w:rPr>
          <w:sz w:val="28"/>
          <w:szCs w:val="28"/>
          <w:lang w:val="ru-RU"/>
        </w:rPr>
      </w:pPr>
      <w:r w:rsidRPr="009057A5">
        <w:rPr>
          <w:sz w:val="28"/>
          <w:szCs w:val="28"/>
          <w:lang w:val="ru-RU"/>
        </w:rPr>
        <w:t>- отсутствие в паспорте отметки о проведении монтажных и пусконаладочных работ;</w:t>
      </w:r>
    </w:p>
    <w:p w14:paraId="3198D91D" w14:textId="77777777" w:rsidR="00E7472C" w:rsidRPr="009057A5" w:rsidRDefault="00E7472C" w:rsidP="00E7472C">
      <w:pPr>
        <w:spacing w:after="120"/>
        <w:jc w:val="both"/>
        <w:rPr>
          <w:sz w:val="28"/>
          <w:szCs w:val="28"/>
          <w:lang w:val="ru-RU"/>
        </w:rPr>
      </w:pPr>
      <w:r w:rsidRPr="009057A5">
        <w:rPr>
          <w:sz w:val="28"/>
          <w:szCs w:val="28"/>
          <w:lang w:val="ru-RU"/>
        </w:rPr>
        <w:t>- по истечении срока гарантии;</w:t>
      </w:r>
    </w:p>
    <w:p w14:paraId="4FCE0E87" w14:textId="77777777" w:rsidR="00E7472C" w:rsidRPr="009057A5" w:rsidRDefault="00E7472C" w:rsidP="00E7472C">
      <w:pPr>
        <w:spacing w:after="120"/>
        <w:jc w:val="both"/>
        <w:rPr>
          <w:sz w:val="28"/>
          <w:szCs w:val="28"/>
          <w:lang w:val="ru-RU"/>
        </w:rPr>
      </w:pPr>
      <w:r w:rsidRPr="009057A5">
        <w:rPr>
          <w:sz w:val="28"/>
          <w:szCs w:val="28"/>
          <w:lang w:val="ru-RU"/>
        </w:rPr>
        <w:t>- при механических повреждениях оборудования (как внешних, так и внутренних), вызванных нарушениями правил эксплуатации;</w:t>
      </w:r>
      <w:r w:rsidRPr="009057A5">
        <w:rPr>
          <w:sz w:val="28"/>
          <w:szCs w:val="28"/>
          <w:lang w:val="ru-RU"/>
        </w:rPr>
        <w:br/>
        <w:t>- при повреждениях, вызванных стихийными бедствиями;</w:t>
      </w:r>
    </w:p>
    <w:p w14:paraId="2F104333" w14:textId="77777777" w:rsidR="00E7472C" w:rsidRPr="009057A5" w:rsidRDefault="00E7472C" w:rsidP="00E7472C">
      <w:pPr>
        <w:spacing w:after="120"/>
        <w:jc w:val="both"/>
        <w:rPr>
          <w:sz w:val="28"/>
          <w:szCs w:val="28"/>
          <w:lang w:val="ru-RU"/>
        </w:rPr>
      </w:pPr>
      <w:r w:rsidRPr="009057A5">
        <w:rPr>
          <w:sz w:val="28"/>
          <w:szCs w:val="28"/>
          <w:lang w:val="ru-RU"/>
        </w:rPr>
        <w:t>- при повреждениях, вызванных грызунами и бытовыми насекомыми;</w:t>
      </w:r>
    </w:p>
    <w:p w14:paraId="1DEEB7C6" w14:textId="77777777" w:rsidR="00E7472C" w:rsidRPr="009057A5" w:rsidRDefault="00E7472C" w:rsidP="00E7472C">
      <w:pPr>
        <w:spacing w:after="120"/>
        <w:jc w:val="both"/>
        <w:rPr>
          <w:sz w:val="28"/>
          <w:szCs w:val="28"/>
          <w:lang w:val="ru-RU"/>
        </w:rPr>
      </w:pPr>
      <w:r w:rsidRPr="009057A5">
        <w:rPr>
          <w:sz w:val="28"/>
          <w:szCs w:val="28"/>
          <w:lang w:val="ru-RU"/>
        </w:rPr>
        <w:t>- при повреждениях, вызванных самостоятельными попытками отрегулировать или отремонтировать оборудование;</w:t>
      </w:r>
    </w:p>
    <w:p w14:paraId="6A0CDBE7" w14:textId="77777777" w:rsidR="00E7472C" w:rsidRPr="009057A5" w:rsidRDefault="00E7472C" w:rsidP="00E7472C">
      <w:pPr>
        <w:spacing w:after="120"/>
        <w:jc w:val="both"/>
        <w:rPr>
          <w:sz w:val="28"/>
          <w:szCs w:val="28"/>
          <w:lang w:val="ru-RU"/>
        </w:rPr>
      </w:pPr>
      <w:r w:rsidRPr="009057A5">
        <w:rPr>
          <w:sz w:val="28"/>
          <w:szCs w:val="28"/>
          <w:lang w:val="ru-RU"/>
        </w:rPr>
        <w:t>- при отсутствии документов на приобретение оборудования (товарная накладная, паспорт).</w:t>
      </w:r>
    </w:p>
    <w:p w14:paraId="11721E4D" w14:textId="77777777" w:rsidR="00E7472C" w:rsidRPr="00B26572" w:rsidRDefault="00E7472C" w:rsidP="00B26572">
      <w:pPr>
        <w:pStyle w:val="2"/>
        <w:tabs>
          <w:tab w:val="left" w:pos="1195"/>
        </w:tabs>
        <w:spacing w:before="56"/>
        <w:ind w:left="0" w:firstLine="0"/>
        <w:rPr>
          <w:lang w:val="ru-RU"/>
        </w:rPr>
      </w:pPr>
    </w:p>
    <w:p w14:paraId="620138E0" w14:textId="77777777" w:rsidR="00980BC7" w:rsidRDefault="00980BC7">
      <w:pPr>
        <w:pStyle w:val="a3"/>
        <w:ind w:left="117"/>
        <w:rPr>
          <w:rFonts w:ascii="Times New Roman"/>
          <w:sz w:val="20"/>
        </w:rPr>
      </w:pPr>
    </w:p>
    <w:sectPr w:rsidR="00980BC7">
      <w:pgSz w:w="11910" w:h="16840"/>
      <w:pgMar w:top="500" w:right="420" w:bottom="280" w:left="480" w:header="2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1F54C" w14:textId="77777777" w:rsidR="00FC21AA" w:rsidRDefault="00FC21AA">
      <w:r>
        <w:separator/>
      </w:r>
    </w:p>
  </w:endnote>
  <w:endnote w:type="continuationSeparator" w:id="0">
    <w:p w14:paraId="62E3B9A1" w14:textId="77777777" w:rsidR="00FC21AA" w:rsidRDefault="00FC2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ECDF2" w14:textId="77777777" w:rsidR="00FC21AA" w:rsidRDefault="00FC21AA">
      <w:r>
        <w:separator/>
      </w:r>
    </w:p>
  </w:footnote>
  <w:footnote w:type="continuationSeparator" w:id="0">
    <w:p w14:paraId="3CFAE4A7" w14:textId="77777777" w:rsidR="00FC21AA" w:rsidRDefault="00FC2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FE3BE" w14:textId="77777777" w:rsidR="00980BC7" w:rsidRDefault="00000000">
    <w:pPr>
      <w:pStyle w:val="a3"/>
      <w:spacing w:line="14" w:lineRule="auto"/>
      <w:rPr>
        <w:sz w:val="20"/>
      </w:rPr>
    </w:pPr>
    <w:r>
      <w:pict w14:anchorId="101D2E9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0.6pt;margin-top:13.3pt;width:14.1pt;height:13.05pt;z-index:-251658752;mso-position-horizontal-relative:page;mso-position-vertical-relative:page" filled="f" stroked="f">
          <v:textbox style="mso-next-textbox:#_x0000_s1025" inset="0,0,0,0">
            <w:txbxContent>
              <w:p w14:paraId="4A9155B5" w14:textId="77777777" w:rsidR="00980BC7" w:rsidRDefault="004B0663">
                <w:pPr>
                  <w:spacing w:before="10"/>
                  <w:ind w:left="4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C1DE3">
                  <w:rPr>
                    <w:rFonts w:ascii="Times New Roman"/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704B87"/>
    <w:multiLevelType w:val="multilevel"/>
    <w:tmpl w:val="A8B25560"/>
    <w:lvl w:ilvl="0">
      <w:start w:val="1"/>
      <w:numFmt w:val="decimal"/>
      <w:lvlText w:val="%1."/>
      <w:lvlJc w:val="left"/>
      <w:pPr>
        <w:ind w:left="1148" w:hanging="314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26" w:hanging="547"/>
      </w:pPr>
      <w:rPr>
        <w:rFonts w:ascii="Arial" w:eastAsia="Arial" w:hAnsi="Arial" w:cs="Arial" w:hint="default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238" w:hanging="547"/>
      </w:pPr>
      <w:rPr>
        <w:rFonts w:hint="default"/>
      </w:rPr>
    </w:lvl>
    <w:lvl w:ilvl="3">
      <w:numFmt w:val="bullet"/>
      <w:lvlText w:val="•"/>
      <w:lvlJc w:val="left"/>
      <w:pPr>
        <w:ind w:left="3336" w:hanging="547"/>
      </w:pPr>
      <w:rPr>
        <w:rFonts w:hint="default"/>
      </w:rPr>
    </w:lvl>
    <w:lvl w:ilvl="4">
      <w:numFmt w:val="bullet"/>
      <w:lvlText w:val="•"/>
      <w:lvlJc w:val="left"/>
      <w:pPr>
        <w:ind w:left="4435" w:hanging="547"/>
      </w:pPr>
      <w:rPr>
        <w:rFonts w:hint="default"/>
      </w:rPr>
    </w:lvl>
    <w:lvl w:ilvl="5">
      <w:numFmt w:val="bullet"/>
      <w:lvlText w:val="•"/>
      <w:lvlJc w:val="left"/>
      <w:pPr>
        <w:ind w:left="5533" w:hanging="547"/>
      </w:pPr>
      <w:rPr>
        <w:rFonts w:hint="default"/>
      </w:rPr>
    </w:lvl>
    <w:lvl w:ilvl="6">
      <w:numFmt w:val="bullet"/>
      <w:lvlText w:val="•"/>
      <w:lvlJc w:val="left"/>
      <w:pPr>
        <w:ind w:left="6632" w:hanging="547"/>
      </w:pPr>
      <w:rPr>
        <w:rFonts w:hint="default"/>
      </w:rPr>
    </w:lvl>
    <w:lvl w:ilvl="7">
      <w:numFmt w:val="bullet"/>
      <w:lvlText w:val="•"/>
      <w:lvlJc w:val="left"/>
      <w:pPr>
        <w:ind w:left="7730" w:hanging="547"/>
      </w:pPr>
      <w:rPr>
        <w:rFonts w:hint="default"/>
      </w:rPr>
    </w:lvl>
    <w:lvl w:ilvl="8">
      <w:numFmt w:val="bullet"/>
      <w:lvlText w:val="•"/>
      <w:lvlJc w:val="left"/>
      <w:pPr>
        <w:ind w:left="8829" w:hanging="547"/>
      </w:pPr>
      <w:rPr>
        <w:rFonts w:hint="default"/>
      </w:rPr>
    </w:lvl>
  </w:abstractNum>
  <w:abstractNum w:abstractNumId="1" w15:restartNumberingAfterBreak="0">
    <w:nsid w:val="35B2294A"/>
    <w:multiLevelType w:val="multilevel"/>
    <w:tmpl w:val="A8B25560"/>
    <w:lvl w:ilvl="0">
      <w:start w:val="1"/>
      <w:numFmt w:val="decimal"/>
      <w:lvlText w:val="%1."/>
      <w:lvlJc w:val="left"/>
      <w:pPr>
        <w:ind w:left="1148" w:hanging="314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26" w:hanging="547"/>
      </w:pPr>
      <w:rPr>
        <w:rFonts w:ascii="Arial" w:eastAsia="Arial" w:hAnsi="Arial" w:cs="Arial" w:hint="default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238" w:hanging="547"/>
      </w:pPr>
      <w:rPr>
        <w:rFonts w:hint="default"/>
      </w:rPr>
    </w:lvl>
    <w:lvl w:ilvl="3">
      <w:numFmt w:val="bullet"/>
      <w:lvlText w:val="•"/>
      <w:lvlJc w:val="left"/>
      <w:pPr>
        <w:ind w:left="3336" w:hanging="547"/>
      </w:pPr>
      <w:rPr>
        <w:rFonts w:hint="default"/>
      </w:rPr>
    </w:lvl>
    <w:lvl w:ilvl="4">
      <w:numFmt w:val="bullet"/>
      <w:lvlText w:val="•"/>
      <w:lvlJc w:val="left"/>
      <w:pPr>
        <w:ind w:left="4435" w:hanging="547"/>
      </w:pPr>
      <w:rPr>
        <w:rFonts w:hint="default"/>
      </w:rPr>
    </w:lvl>
    <w:lvl w:ilvl="5">
      <w:numFmt w:val="bullet"/>
      <w:lvlText w:val="•"/>
      <w:lvlJc w:val="left"/>
      <w:pPr>
        <w:ind w:left="5533" w:hanging="547"/>
      </w:pPr>
      <w:rPr>
        <w:rFonts w:hint="default"/>
      </w:rPr>
    </w:lvl>
    <w:lvl w:ilvl="6">
      <w:numFmt w:val="bullet"/>
      <w:lvlText w:val="•"/>
      <w:lvlJc w:val="left"/>
      <w:pPr>
        <w:ind w:left="6632" w:hanging="547"/>
      </w:pPr>
      <w:rPr>
        <w:rFonts w:hint="default"/>
      </w:rPr>
    </w:lvl>
    <w:lvl w:ilvl="7">
      <w:numFmt w:val="bullet"/>
      <w:lvlText w:val="•"/>
      <w:lvlJc w:val="left"/>
      <w:pPr>
        <w:ind w:left="7730" w:hanging="547"/>
      </w:pPr>
      <w:rPr>
        <w:rFonts w:hint="default"/>
      </w:rPr>
    </w:lvl>
    <w:lvl w:ilvl="8">
      <w:numFmt w:val="bullet"/>
      <w:lvlText w:val="•"/>
      <w:lvlJc w:val="left"/>
      <w:pPr>
        <w:ind w:left="8829" w:hanging="547"/>
      </w:pPr>
      <w:rPr>
        <w:rFonts w:hint="default"/>
      </w:rPr>
    </w:lvl>
  </w:abstractNum>
  <w:num w:numId="1" w16cid:durableId="1129477473">
    <w:abstractNumId w:val="0"/>
  </w:num>
  <w:num w:numId="2" w16cid:durableId="1277905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9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BC7"/>
    <w:rsid w:val="0021403B"/>
    <w:rsid w:val="002F2C7B"/>
    <w:rsid w:val="00440F03"/>
    <w:rsid w:val="00463A35"/>
    <w:rsid w:val="004B0663"/>
    <w:rsid w:val="004C0E0E"/>
    <w:rsid w:val="005B42CD"/>
    <w:rsid w:val="005D79C0"/>
    <w:rsid w:val="00905F97"/>
    <w:rsid w:val="00980BC7"/>
    <w:rsid w:val="00AC4EA9"/>
    <w:rsid w:val="00B26572"/>
    <w:rsid w:val="00C46A39"/>
    <w:rsid w:val="00E7472C"/>
    <w:rsid w:val="00EC1DE3"/>
    <w:rsid w:val="00FC21AA"/>
    <w:rsid w:val="00FE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6"/>
    <o:shapelayout v:ext="edit">
      <o:idmap v:ext="edit" data="2"/>
    </o:shapelayout>
  </w:shapeDefaults>
  <w:decimalSymbol w:val=","/>
  <w:listSeparator w:val=";"/>
  <w14:docId w14:val="5514464D"/>
  <w15:docId w15:val="{93EE0145-D9E0-44E8-B423-2F397E27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spacing w:before="155"/>
      <w:ind w:left="350"/>
      <w:outlineLvl w:val="0"/>
    </w:pPr>
    <w:rPr>
      <w:i/>
      <w:sz w:val="29"/>
      <w:szCs w:val="29"/>
      <w:u w:val="single" w:color="000000"/>
    </w:rPr>
  </w:style>
  <w:style w:type="paragraph" w:styleId="2">
    <w:name w:val="heading 2"/>
    <w:basedOn w:val="a"/>
    <w:uiPriority w:val="1"/>
    <w:qFormat/>
    <w:pPr>
      <w:ind w:left="1148" w:hanging="36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48" w:hanging="36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"/>
    </w:pPr>
  </w:style>
  <w:style w:type="paragraph" w:styleId="3">
    <w:name w:val="Body Text Indent 3"/>
    <w:basedOn w:val="a"/>
    <w:link w:val="30"/>
    <w:uiPriority w:val="99"/>
    <w:semiHidden/>
    <w:unhideWhenUsed/>
    <w:rsid w:val="00E7472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7472C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Базильчук Сергей</dc:creator>
  <cp:lastModifiedBy>Юлия Латыпова</cp:lastModifiedBy>
  <cp:revision>8</cp:revision>
  <dcterms:created xsi:type="dcterms:W3CDTF">2019-05-30T12:47:00Z</dcterms:created>
  <dcterms:modified xsi:type="dcterms:W3CDTF">2024-09-29T09:33:00Z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2019-05-30T00:00:00Z</vt:filetime>
  </property>
</Properties>
</file>