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2841" w14:textId="29E0BE42" w:rsidR="00543CED" w:rsidRPr="00543CED" w:rsidRDefault="00543CED" w:rsidP="00543CED">
      <w:pPr>
        <w:pStyle w:val="1"/>
        <w:rPr>
          <w:rFonts w:ascii="Segoe UI" w:hAnsi="Segoe UI" w:cs="Segoe UI"/>
          <w:color w:val="212529"/>
          <w:sz w:val="40"/>
          <w:szCs w:val="40"/>
        </w:rPr>
      </w:pPr>
      <w:r>
        <w:rPr>
          <w:rFonts w:ascii="Segoe UI" w:hAnsi="Segoe UI" w:cs="Segoe UI"/>
          <w:b/>
          <w:bCs/>
          <w:color w:val="212529"/>
        </w:rPr>
        <w:t xml:space="preserve">                </w:t>
      </w:r>
      <w:bookmarkStart w:id="0" w:name="_GoBack"/>
      <w:r w:rsidRPr="00543CED">
        <w:rPr>
          <w:rFonts w:ascii="Segoe UI" w:hAnsi="Segoe UI" w:cs="Segoe UI"/>
          <w:b/>
          <w:bCs/>
          <w:color w:val="212529"/>
          <w:sz w:val="40"/>
          <w:szCs w:val="40"/>
        </w:rPr>
        <w:t>сковорода из углеродистой стали</w:t>
      </w:r>
      <w:bookmarkEnd w:id="0"/>
    </w:p>
    <w:p w14:paraId="6AD99CA6" w14:textId="77777777" w:rsidR="00543CED" w:rsidRDefault="00543CED" w:rsidP="00543CED">
      <w:pPr>
        <w:spacing w:after="100" w:afterAutospacing="1" w:line="240" w:lineRule="auto"/>
        <w:ind w:left="720"/>
        <w:outlineLvl w:val="1"/>
        <w:rPr>
          <w:rFonts w:ascii="Segoe UI" w:eastAsia="Times New Roman" w:hAnsi="Segoe UI" w:cs="Segoe UI"/>
          <w:color w:val="212529"/>
          <w:sz w:val="36"/>
          <w:szCs w:val="36"/>
          <w:lang w:eastAsia="ru-RU"/>
        </w:rPr>
      </w:pPr>
    </w:p>
    <w:p w14:paraId="44C2F20D" w14:textId="07412FF6" w:rsidR="00543CED" w:rsidRPr="00543CED" w:rsidRDefault="00543CED" w:rsidP="00543CED">
      <w:pPr>
        <w:spacing w:after="100" w:afterAutospacing="1" w:line="240" w:lineRule="auto"/>
        <w:ind w:left="720"/>
        <w:outlineLvl w:val="1"/>
        <w:rPr>
          <w:rFonts w:ascii="Segoe UI" w:eastAsia="Times New Roman" w:hAnsi="Segoe UI" w:cs="Segoe UI"/>
          <w:color w:val="212529"/>
          <w:sz w:val="36"/>
          <w:szCs w:val="36"/>
          <w:lang w:eastAsia="ru-RU"/>
        </w:rPr>
      </w:pPr>
      <w:r w:rsidRPr="00543CED">
        <w:rPr>
          <w:rFonts w:ascii="Segoe UI" w:eastAsia="Times New Roman" w:hAnsi="Segoe UI" w:cs="Segoe UI"/>
          <w:color w:val="212529"/>
          <w:sz w:val="36"/>
          <w:szCs w:val="36"/>
          <w:lang w:eastAsia="ru-RU"/>
        </w:rPr>
        <w:t>Как правильно ухаживать за кастрюлями из углеродистой стали</w:t>
      </w:r>
    </w:p>
    <w:p w14:paraId="05CCAB07"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Правильное обслуживание сковород из углеродистой стали необходимо для их долговечности и оптимальной работы. Вот несколько ключевых шагов, которым следует следовать при уходе за сковородой из углеродистой стали:</w:t>
      </w:r>
    </w:p>
    <w:p w14:paraId="17C9D7E7"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1. Очистка: после каждого использования важно правильно очищать сковороду из углеродистой стали. Начните с мягкой губки или неабразивной щетки, чтобы аккуратно удалить остатки пищи. Избегайте использования жестких чистящих средств или абразивных чистящих средств, так как они могут повредить приправу сковороды. Если прилипшие частицы пищи застряли, перед очисткой можно замочить сковороду на несколько минут в теплой воде, чтобы они растворились.</w:t>
      </w:r>
    </w:p>
    <w:p w14:paraId="356C80C6"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2. Избегайте мыла. При чистке сковороды из углеродистой стали лучше избегать использования мыла. Мыло может удалить приправы — естественный защитный слой, который со временем образуется на поверхности сковороды из углеродистой стали. Если вы все же используете мыло, обязательно тщательно промойте его, чтобы удалить остатки.</w:t>
      </w:r>
    </w:p>
    <w:p w14:paraId="1E950D30"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3. Сушка: после очистки очень важно тщательно высушить сковороду из углеродистой стали, чтобы предотвратить появление ржавчины. Поставьте кастрюлю на плиту на слабый огонь на несколько минут, чтобы испарилась оставшаяся влага. После высыхания снимите его с огня и протрите небольшим количеством масла, чтобы сохранить приправу и защитить от образования ржавчины.</w:t>
      </w:r>
    </w:p>
    <w:p w14:paraId="5727BB6F"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4. Приправа. Приправа — это процесс, который придает антипригарную поверхность сковороде из углеродистой стали и помогает предотвратить ржавчину. Чтобы приправить сковороду, сначала убедитесь, что она чистая и сухая. Затем нанесите тонкий слой растительного масла (например, растительного или льняного масла) на всю поверхность сковороды, включая ручку. Нагрейте сковороду на среднем огне примерно 5–10 минут или пока масло не начнет дымить. Снимите сковороду с огня, дайте ей остыть и вытрите излишки масла. Вы можете повторить этот процесс несколько раз, чтобы создать прочный слой приправы.</w:t>
      </w:r>
    </w:p>
    <w:p w14:paraId="2A4E78BA"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 xml:space="preserve">5. Хранение. Когда дело доходит до хранения сковороды из углеродистой стали, очень важно не допускать накопления влаги, так как это может </w:t>
      </w:r>
      <w:r w:rsidRPr="00543CED">
        <w:rPr>
          <w:rFonts w:ascii="Segoe UI" w:eastAsia="Times New Roman" w:hAnsi="Segoe UI" w:cs="Segoe UI"/>
          <w:color w:val="212529"/>
          <w:sz w:val="24"/>
          <w:szCs w:val="24"/>
          <w:lang w:eastAsia="ru-RU"/>
        </w:rPr>
        <w:lastRenderedPageBreak/>
        <w:t>привести к ржавчине. Чтобы хранить кастрюлю, положите ее вместе с другой посудой или положите между кастрюлями бумажное полотенце или ткань, чтобы впитать влагу. Вы также можете повесить сковороду на решетку для кастрюль или использовать органайзер для кастрюль, чтобы обеспечить легкий доступ к ней и предотвратить возможные царапины и повреждения.</w:t>
      </w:r>
    </w:p>
    <w:p w14:paraId="1F7A4486"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6. Техническое обслуживание: регулярно контролируйте состояние сковороды из углеродистой стали. Если вы заметили какие-либо признаки ржавчины, удалите их, осторожно протерев стальной ватой или чистящей щеткой. После удаления ржавчины повторно заправьте сковороду, чтобы восстановить ее защитное покрытие. Кроме того, если приправа со временем изнашивается или покрывается пятнами, вы можете повторить процесс приправы, чтобы сохранить гладкую и антипригарную поверхность.</w:t>
      </w:r>
    </w:p>
    <w:p w14:paraId="30A39110"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Следуя этим шагам по уходу, ваша сковорода из углеродистой стали будет продолжать работать хорошо и со временем приобретет красивую патину. При правильном уходе ваша сковорода из углеродистой стали может стать ценным кухонным инструментом, который прослужит многим поколениям.</w:t>
      </w:r>
    </w:p>
    <w:p w14:paraId="0E00D820" w14:textId="77777777" w:rsidR="00543CED" w:rsidRPr="00543CED" w:rsidRDefault="00543CED" w:rsidP="00543CED">
      <w:pPr>
        <w:spacing w:after="100" w:afterAutospacing="1" w:line="240" w:lineRule="auto"/>
        <w:ind w:left="720"/>
        <w:outlineLvl w:val="1"/>
        <w:rPr>
          <w:rFonts w:ascii="Segoe UI" w:eastAsia="Times New Roman" w:hAnsi="Segoe UI" w:cs="Segoe UI"/>
          <w:color w:val="212529"/>
          <w:sz w:val="36"/>
          <w:szCs w:val="36"/>
          <w:lang w:eastAsia="ru-RU"/>
        </w:rPr>
      </w:pPr>
      <w:r w:rsidRPr="00543CED">
        <w:rPr>
          <w:rFonts w:ascii="Segoe UI" w:eastAsia="Times New Roman" w:hAnsi="Segoe UI" w:cs="Segoe UI"/>
          <w:color w:val="212529"/>
          <w:sz w:val="36"/>
          <w:szCs w:val="36"/>
          <w:lang w:eastAsia="ru-RU"/>
        </w:rPr>
        <w:t>Методы приготовления на сковородах из углеродистой стали</w:t>
      </w:r>
    </w:p>
    <w:p w14:paraId="516FF7C6"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Приготовление пищи на сковородах из углеродистой стали дает уникальные преимущества, такие как отличная теплопроводность и возможность добиться красивого поджаривания мяса. Чтобы максимально эффективно использовать сковороду из углеродистой стали, следует учитывать некоторые важные приемы приготовления:</w:t>
      </w:r>
    </w:p>
    <w:p w14:paraId="4F8150F4" w14:textId="77777777" w:rsidR="00543CED" w:rsidRPr="00543CED" w:rsidRDefault="00543CED" w:rsidP="00543CED">
      <w:pPr>
        <w:numPr>
          <w:ilvl w:val="1"/>
          <w:numId w:val="1"/>
        </w:numPr>
        <w:spacing w:before="100" w:beforeAutospacing="1" w:after="100" w:afterAutospacing="1" w:line="240" w:lineRule="auto"/>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Приправа</w:t>
      </w:r>
      <w:proofErr w:type="gramStart"/>
      <w:r w:rsidRPr="00543CED">
        <w:rPr>
          <w:rFonts w:ascii="Segoe UI" w:eastAsia="Times New Roman" w:hAnsi="Segoe UI" w:cs="Segoe UI"/>
          <w:color w:val="212529"/>
          <w:sz w:val="24"/>
          <w:szCs w:val="24"/>
          <w:lang w:eastAsia="ru-RU"/>
        </w:rPr>
        <w:t>: Чтобы</w:t>
      </w:r>
      <w:proofErr w:type="gramEnd"/>
      <w:r w:rsidRPr="00543CED">
        <w:rPr>
          <w:rFonts w:ascii="Segoe UI" w:eastAsia="Times New Roman" w:hAnsi="Segoe UI" w:cs="Segoe UI"/>
          <w:color w:val="212529"/>
          <w:sz w:val="24"/>
          <w:szCs w:val="24"/>
          <w:lang w:eastAsia="ru-RU"/>
        </w:rPr>
        <w:t xml:space="preserve"> приправить сковороду из углеродистой стали, тщательно потрите ее горячей мыльной водой и щеткой, чтобы удалить заводские покрытия. Промойте и полностью высушите сковороду. Нанесите тонкий слой льняного масла или другого масла с высокой температурой дымления на всю поверхность сковороды, включая ручку. Поместите форму вверх дном в разогретую до 400°F (205°C) духовку на 1 час. По истечении часа выключите духовку и дайте противню остыть в духовке. Повторите этот процесс еще два или три раза, чтобы получить оптимальную антипригарную поверхность.</w:t>
      </w:r>
    </w:p>
    <w:p w14:paraId="2F0B7B4E" w14:textId="77777777" w:rsidR="00543CED" w:rsidRPr="00543CED" w:rsidRDefault="00543CED" w:rsidP="00543CED">
      <w:pPr>
        <w:numPr>
          <w:ilvl w:val="1"/>
          <w:numId w:val="1"/>
        </w:numPr>
        <w:spacing w:before="100" w:beforeAutospacing="1" w:after="100" w:afterAutospacing="1" w:line="240" w:lineRule="auto"/>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Предварительный нагрев: поставьте кастрюлю из углеродистой стали на плиту на средний или сильный огонь на 2–3 минуты, прежде чем добавлять какие-либо ингредиенты. Это обеспечивает равномерное распределение тепла и предотвращает пригорание продуктов.</w:t>
      </w:r>
    </w:p>
    <w:p w14:paraId="668630EE" w14:textId="77777777" w:rsidR="00543CED" w:rsidRPr="00543CED" w:rsidRDefault="00543CED" w:rsidP="00543CED">
      <w:pPr>
        <w:numPr>
          <w:ilvl w:val="1"/>
          <w:numId w:val="1"/>
        </w:numPr>
        <w:spacing w:before="100" w:beforeAutospacing="1" w:after="100" w:afterAutospacing="1" w:line="240" w:lineRule="auto"/>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 xml:space="preserve">Достижение идеального обжаривания: для идеального обжаривания мяса убедитесь, что оно сухое. Приправьте мясо солью и перцем, затем разогрейте сковороду из углеродистой стали на среднем или </w:t>
      </w:r>
      <w:r w:rsidRPr="00543CED">
        <w:rPr>
          <w:rFonts w:ascii="Segoe UI" w:eastAsia="Times New Roman" w:hAnsi="Segoe UI" w:cs="Segoe UI"/>
          <w:color w:val="212529"/>
          <w:sz w:val="24"/>
          <w:szCs w:val="24"/>
          <w:lang w:eastAsia="ru-RU"/>
        </w:rPr>
        <w:lastRenderedPageBreak/>
        <w:t xml:space="preserve">сильном огне. На разогретую сковороду добавьте тонкий слой масла </w:t>
      </w:r>
      <w:proofErr w:type="spellStart"/>
      <w:r w:rsidRPr="00543CED">
        <w:rPr>
          <w:rFonts w:ascii="Segoe UI" w:eastAsia="Times New Roman" w:hAnsi="Segoe UI" w:cs="Segoe UI"/>
          <w:color w:val="212529"/>
          <w:sz w:val="24"/>
          <w:szCs w:val="24"/>
          <w:lang w:eastAsia="ru-RU"/>
        </w:rPr>
        <w:t>канолы</w:t>
      </w:r>
      <w:proofErr w:type="spellEnd"/>
      <w:r w:rsidRPr="00543CED">
        <w:rPr>
          <w:rFonts w:ascii="Segoe UI" w:eastAsia="Times New Roman" w:hAnsi="Segoe UI" w:cs="Segoe UI"/>
          <w:color w:val="212529"/>
          <w:sz w:val="24"/>
          <w:szCs w:val="24"/>
          <w:lang w:eastAsia="ru-RU"/>
        </w:rPr>
        <w:t xml:space="preserve"> или виноградных косточек, а когда масло начнет мерцать, аккуратно положите мясо на сковороду, оставляя пространство между каждым куском. Дайте мясу готовиться, не перемещая его, в течение нескольких минут, пока на нем не появится золотисто-коричневая корочка. Переверните мясо и продолжайте готовить, пока оно не достигнет желаемой степени готовности.</w:t>
      </w:r>
    </w:p>
    <w:p w14:paraId="4510133F" w14:textId="77777777" w:rsidR="00543CED" w:rsidRPr="00543CED" w:rsidRDefault="00543CED" w:rsidP="00543CED">
      <w:pPr>
        <w:numPr>
          <w:ilvl w:val="1"/>
          <w:numId w:val="1"/>
        </w:numPr>
        <w:spacing w:before="100" w:beforeAutospacing="1" w:after="100" w:afterAutospacing="1" w:line="240" w:lineRule="auto"/>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 xml:space="preserve">Приготовление деликатных блюд. Чтобы приготовить деликатные блюда, например рыбу, без пригорания, разогрейте сковороду из углеродистой стали на среднем огне. Добавьте в разогретую сковороду небольшое количество масла, например оливкового или топленого сливочного масла. Аккуратно поместите рыбу в кастрюлю кожей вниз и не перемещайте ее сразу. Дайте коже подрумяниться и естественным образом отделиться от сковороды, прежде чем осторожно перевернуть рыбу. </w:t>
      </w:r>
      <w:proofErr w:type="gramStart"/>
      <w:r w:rsidRPr="00543CED">
        <w:rPr>
          <w:rFonts w:ascii="Segoe UI" w:eastAsia="Times New Roman" w:hAnsi="Segoe UI" w:cs="Segoe UI"/>
          <w:color w:val="212529"/>
          <w:sz w:val="24"/>
          <w:szCs w:val="24"/>
          <w:lang w:eastAsia="ru-RU"/>
        </w:rPr>
        <w:t>Жарьте с другой стороны</w:t>
      </w:r>
      <w:proofErr w:type="gramEnd"/>
      <w:r w:rsidRPr="00543CED">
        <w:rPr>
          <w:rFonts w:ascii="Segoe UI" w:eastAsia="Times New Roman" w:hAnsi="Segoe UI" w:cs="Segoe UI"/>
          <w:color w:val="212529"/>
          <w:sz w:val="24"/>
          <w:szCs w:val="24"/>
          <w:lang w:eastAsia="ru-RU"/>
        </w:rPr>
        <w:t xml:space="preserve"> до готовности.</w:t>
      </w:r>
    </w:p>
    <w:p w14:paraId="14BF2A3C" w14:textId="77777777" w:rsidR="00543CED" w:rsidRPr="00543CED" w:rsidRDefault="00543CED" w:rsidP="00543CED">
      <w:pPr>
        <w:numPr>
          <w:ilvl w:val="1"/>
          <w:numId w:val="1"/>
        </w:numPr>
        <w:spacing w:before="100" w:beforeAutospacing="1" w:after="100" w:afterAutospacing="1" w:line="240" w:lineRule="auto"/>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Жарка и тушение</w:t>
      </w:r>
      <w:proofErr w:type="gramStart"/>
      <w:r w:rsidRPr="00543CED">
        <w:rPr>
          <w:rFonts w:ascii="Segoe UI" w:eastAsia="Times New Roman" w:hAnsi="Segoe UI" w:cs="Segoe UI"/>
          <w:color w:val="212529"/>
          <w:sz w:val="24"/>
          <w:szCs w:val="24"/>
          <w:lang w:eastAsia="ru-RU"/>
        </w:rPr>
        <w:t>: Для</w:t>
      </w:r>
      <w:proofErr w:type="gramEnd"/>
      <w:r w:rsidRPr="00543CED">
        <w:rPr>
          <w:rFonts w:ascii="Segoe UI" w:eastAsia="Times New Roman" w:hAnsi="Segoe UI" w:cs="Segoe UI"/>
          <w:color w:val="212529"/>
          <w:sz w:val="24"/>
          <w:szCs w:val="24"/>
          <w:lang w:eastAsia="ru-RU"/>
        </w:rPr>
        <w:t xml:space="preserve"> жарки и тушения разогрейте сковороду из углеродистой стали на сильном огне. Добавьте в сковороду масло с высокой температурой дымления, например арахисовое масло или масло авокадо. Добавьте нужные ингредиенты, например овощи или тонко нарезанное мясо, и постоянно перемещайте их, чтобы обеспечить равномерное приготовление. Высокая теплопроводность сковороды из углеродистой стали обеспечит необходимое обжаривание и позволит быстро и ароматно обжарить или тушить.</w:t>
      </w:r>
    </w:p>
    <w:p w14:paraId="04C40B2E" w14:textId="77777777" w:rsidR="00543CED" w:rsidRPr="00543CED" w:rsidRDefault="00543CED" w:rsidP="00543CED">
      <w:pPr>
        <w:spacing w:after="100" w:afterAutospacing="1" w:line="240" w:lineRule="auto"/>
        <w:ind w:left="720"/>
        <w:rPr>
          <w:rFonts w:ascii="Segoe UI" w:eastAsia="Times New Roman" w:hAnsi="Segoe UI" w:cs="Segoe UI"/>
          <w:color w:val="212529"/>
          <w:sz w:val="24"/>
          <w:szCs w:val="24"/>
          <w:lang w:eastAsia="ru-RU"/>
        </w:rPr>
      </w:pPr>
      <w:r w:rsidRPr="00543CED">
        <w:rPr>
          <w:rFonts w:ascii="Segoe UI" w:eastAsia="Times New Roman" w:hAnsi="Segoe UI" w:cs="Segoe UI"/>
          <w:color w:val="212529"/>
          <w:sz w:val="24"/>
          <w:szCs w:val="24"/>
          <w:lang w:eastAsia="ru-RU"/>
        </w:rPr>
        <w:t>Не забывайте тщательно очищать сковороду из углеродистой стали после каждого использования теплой водой и мягкой губкой или неабразивной щеткой. Тщательно высушите сковороду и при необходимости нанесите тонкий слой масла, чтобы сохранить приправу. Применение этих конкретных методов поможет вам использовать весь потенциал сковороды из углеродистой стали и добиться исключительных результатов приготовления.</w:t>
      </w:r>
    </w:p>
    <w:p w14:paraId="334497C6" w14:textId="77777777" w:rsidR="00353D47" w:rsidRDefault="00353D47"/>
    <w:sectPr w:rsidR="00353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6D41"/>
    <w:multiLevelType w:val="multilevel"/>
    <w:tmpl w:val="405ED9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5C"/>
    <w:rsid w:val="00353D47"/>
    <w:rsid w:val="00543CED"/>
    <w:rsid w:val="007E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8CD8"/>
  <w15:chartTrackingRefBased/>
  <w15:docId w15:val="{F99D2EB1-A81F-4BD2-9B9F-23D84D9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43C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43C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3C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43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3C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19780">
      <w:bodyDiv w:val="1"/>
      <w:marLeft w:val="0"/>
      <w:marRight w:val="0"/>
      <w:marTop w:val="0"/>
      <w:marBottom w:val="0"/>
      <w:divBdr>
        <w:top w:val="none" w:sz="0" w:space="0" w:color="auto"/>
        <w:left w:val="none" w:sz="0" w:space="0" w:color="auto"/>
        <w:bottom w:val="none" w:sz="0" w:space="0" w:color="auto"/>
        <w:right w:val="none" w:sz="0" w:space="0" w:color="auto"/>
      </w:divBdr>
    </w:div>
    <w:div w:id="16586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5503</Characters>
  <Application>Microsoft Office Word</Application>
  <DocSecurity>0</DocSecurity>
  <Lines>45</Lines>
  <Paragraphs>12</Paragraphs>
  <ScaleCrop>false</ScaleCrop>
  <Company>LocalData</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2025-09-26T10:53:00Z</dcterms:created>
  <dcterms:modified xsi:type="dcterms:W3CDTF">2025-09-26T10:54:00Z</dcterms:modified>
</cp:coreProperties>
</file>